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никогда не был мастером, готовым страдать. Ему действительно нравится Хэ Цзюню. И так как он ему нравится, он все еще сражается.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Хэ Цзюнюй успел среагировать, Ян Шо ударил Хэ Цзюню кулаком, двигаясь быстро и решительно, не давая времени на реакцию. Он прямо фыркнул, закрыв глаза и пошатываясь.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сбежал после того, как ударил человека, а за ним с чудовищным злобным рыком появился человек: «Ян Шо 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дрожал, как будто наступая на горячее колесо, несясь как угорелый.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закрыл глаза, его лицо исказилось, его грудь сильно вздымалась и опускалась, а удушающая буря хлынула в его глазах, показывая, что он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Шо на одном дыхании бросился на первый этаж и не осмелился спуститься на минусовой первый этаж, чтобы поиграть. Так что это была лучшая политика, свалить пока не поздно. Что он и сделал, как только его машину пригнали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«Ха ... ха-ха! Какое облегчение!» Ян Шо опустил стекло машины, нажал на педаль газа под ногой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одной из лучших частных комнат отеля «Горячий источник Наньчжуан» Хэ Цзюнюй стоял перед раковиной с мрачным выражением лица, снова и снова яростно мыл губы, и его губы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раз умывался, пока его губы не занемели, он остановился, но гнев в его груди все еще яростно корчился.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Ян Шо!» Хэ Цзюнюй ударил кулаком по зеркалу, стиснув зубы от ненависти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никогда не видел такого бесстыдного человека с тех пор, как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Шо, надеюсь, ты выдержишь мой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глаза Хэ Цзюню яростно сверкнули. Он вытащил свой сотовый телефон с угрюмым лицом и сделал два телефонных звонка: один был для людей, чтобы приготовить щедрые подарки, а другой был для людей, чтобы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загадочной бандитской группировке лидер группы опубликовал сообщение, шокировавшее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получил известие о том, что лорд, который видел дракона, но не видел хвоста, переместил @ всех участников]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появилась, группа мгновенно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Шэньлун из Nanxia Group сдвинулся с места, увидев голову, но не хвост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Nanxia Group - одна из трех ведущих корпораций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монарх, столько людей в кругу не могут узнать о нем никакой реальной информации, несмотря на все трудовые, материальные и финансовые ресурсы!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сейчас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[Босс Босс! Вы знали, кто является Монархом? ! 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[Босс, что случилось с Монархом!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 тыж, я немного взволнован, в чем дело!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джентльмен очень красив!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болтали, а групповые новости длились 99+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еще никогда не была такой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лидера группы дернулся, группа дурацких кретинов!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забыли свою личность,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[Замолчи! @Все участники]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 мгновение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забывай свою личность и миссию!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они руки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задача - убить Монарха!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с тех пор, как они присоединились к банде, они даже не знают, как выглядит Лорд Джун. Нет, никто в этом кругу не знает, как выглядит Лорд Джун!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[Босс, скажите, что случилось с Монархом?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тут же прислал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[Кто это?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 говори мне, этот ребенок - Монарх?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[Бля, что за шутка, это Монарх!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ошарашены, какие международные шутки вы решили пошутить, может ли этот красивый и милый мальчик быть монархом?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сбиты с толку, руководитель группы объяснил: Конечно, это не Монарх, но этот парень - человек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Монарха?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[Может, это сын Монарха?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критика!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группы не хотел беспокоиться об этой глупой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группы: [Только что получил достоверную новость о том, что этот человек - любовник Монарха.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- гей!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успокойтесь, геи сейчас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группы: [Вам дана возможность, вам предоставлены фотографии, вы можете разобраться сами.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Ян Цзиньчэнь также получил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фотографию, присланную его подчиненными, и когда он увидел, что человек на фотографии был его братом, он смахнул ее и встал,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крикнул холодным тоном, как будто хотел заморозить людей до смерти: «Откуда эти фотографии 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это от лица Монарха, в чем дело, босс?» Ян Ли дрожит, есть ли проблемы с этой фотографией?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зарычал: «Черт возьми! Это мой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что-то случилось!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Ли изменилось, и какое-то время он не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глубоко вздохнул, прежде чем подавить гнев в груди: «Пошлите кого-нибудь сюда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Ян Ли не осмелился слишком много говорить, не говоря уже о пренебрежении, и сразу же начал действовать после того, как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также немедленно позвонил чтобы встретиться с Монархом, но прежде, чем он успел договориться о встречи, он сам направился прямо к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Шо увидел Хэ Цзюнюйя, который появился в его доме, то был растерян: «Ты, ты, ты, зачем ты пришел в мой дом 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так напуган, что повернулся и побежал наверх, бросился обратно в комнату, закрыл дверь с «хлопком» и запер ее, затем немедленно вынул свой мобильный телефон и позвонил Мин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внизу Хэ Цзюнюй посмотрел на Ян Цзиньчэня, ясно улыбаясь, но в его глазах не было особой улыбки: «Президент Ян,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«Хэ Цзюнюй, что ты творишь?» Ян Цзиньчэнь посмотрел на человека перед ним с мрачным выражением лица. Другие не знали его личность, он знал, так же как другой знал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жестом показал двум телохранителям, несущим за собой подарки, и они оба поняли, что сразу же положили подарки на кофейный столик, а затем вернули их позади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Цзюнюй сказал: «Прощу прощения за столь неожиданный и внезапный визит».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пожалел, что не может подняться и задушить его: «Что ты хочешь сделать! Если ты обвиняешь моего брата в том, что он приставал к тебе, я могу заверить тебя, что с этого момента я не позволю ему выходить из дома! Почему ты такой жестокий!»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говорит Патриарх Ян? Ян Шо - мой человек. Конечно, я хотел бы рассказать об этом миру», - легкомысленно сказал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...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глубоко вздохнул, пытаясь успокоиться: «Патриарх Хе, ты хочешь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Цзюнюй не было улыбки: «Он просил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Как и ожидалось от жестокого Монарха! Поскольку ты недобрый, не обвиняй меня в неправедности!»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атмосфера между ними двумя стала словно наэлектризованной.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скривил губы и усмехнулся: «Готов встретиться с тобой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упали,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сказал ему в спину: «Хэ Цзюнюй, ты пожалеешь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Хэ Цзюнюй не прекращались, да ... В словаре Хэ Цзюнюй не было слова «сожаление».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Я…не особо что-то понял. Но кажется Хэ Цзюнюй местный босс мафии…или даже мирового уровня. И Ян Шо крупно нарвался. Мужик подставил его сказав что вот он его любовник и сейчас начнётся охота за Ян 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Афигеть О_О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