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 Сяо не ненавидит Сюй Чэнъяня. “Как я могу сказать это, кажется, что с тех пор, как я впервые встретил этого человека, каждый раз, когда они встречаются, будут происходить неприятные и абсурдные вещи.”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Мин Сяо не знал, был ли он слишком неудачливым или Сюй Чэнъянь слишком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всего действительно недостаточно для чистой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каждый раз, когда он думает о происшествии той ночью, он всегда чувствует, что у него была ответная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Мин Сяо чувствовал, что не может искренне сказать, что ненавидит этого парня. Он не кажется слишком раздражающим, но ему он абсолютно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в ближайшем будущем Мин Сяо сам получил от себя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Ченъянь не умеет читать мысли и не знает, о чем тот думает. Но он думал, что это должна быть его собственная иллюзия, Мин Сяо должен ненавидеть его, но он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нельзя сказать, так это того, что Мин Сяо действительно очень квалифицированный и образованный человек. Даже если он ненавидит его, когда он упал в обморок в тот раз, Мин Сяо отправил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сказать ему «спасибо», но с того дня он больше не видел Мин Сяо. Сейчас, когда они встретились ... Забудь, давай не будем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сидел как на иголках. Напротив него сидел Мин Сяо. Как только он поднимал взгляд, он встречал взгляд Мин Сяо и не знал, куда смотреть, что было действительно неловко.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Сюй, пей чай, чтобы согреть свое тело. Здесь также есть выпечка. Она восхитительна. Попробуйте». Чжэн Ванянь увидела нервозность Сюй Чэнъяня и поспешно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Сюй Чэнъянь неловко улыбнулся и сделал глоток чая из чашки перед ним. Чай был слишком горячим, и он почти что выплюнул его. В конце концов, он резко сдержался и проглотил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горячий.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ошпарен, так что мускулы на его лице дважды дернулись. В результате, когда он поднял глаза, он встретился взглядом с Мин Сяо.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хочу найти яму чтобы спрятаться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Ванян сказала: «А? Сяо Сю, почему твое лицо такое красное? У тебя не жар случаем?»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Сюй Чэнъянь сказал, что несколько дней назад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Шо, сидевший рядом с ним, поднял руку и коснулся его лба: «Немного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 другую сторону от него, Мин Хэн также прикоснулся к его лбу: «Совсем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могу больше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«Я, я возможно мог простудиться, тетя Чжэн, дядя Мин, не беспокойтесь, я вернусь первым». Сюй Чэнъянь покраснел, не собираясь видеть Мин Сяо,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немедленно последовал за ним и встал: «Тетя Чжэн, дядя Мин, он без машины, я отправлю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 ... Наконец-то я могу уити!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вздохнул с облегчением, но как только он почувствовал облегчение, Чжэн Ванян схватила его и села с ним: «Сядь на некоторое время, я хочу у тебя кое-что спросить. Пусть Сяосяо отправит Сяо Сю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этого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даже не подумал об этом, но быстро отказался: «Тетя Чжэн, в этом нет необходимости, я просто вызову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наморщила брови и без гнева сказала: «Сяо Сюй, тут слишком далеко, ещё долго ждать такси, пусть Сяосяо отвезёт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хотел отказаться, но увидел, как встал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- Мин Сяо надел пальто, взял ключ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«Тетя Чжэн, дядя Мин, я ухожу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«Идите, идите, приходите и играйте почаще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ошеломленно посмотрел на двух человек, которые уходили один за другим: Это ...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сказал что хочешь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Сюй Чэнъяня нет лихорадки,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горячий. Это должно быть потому, что обогрев включен слишком сильно, и он не снял пальто, из-за чего температура его тела немного поднялась,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было хорошо, неужели Сюй Чэнъяню действительно плохо себя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дожидаясь, пока Мин Хэн подумает, его привлекли слова Чжэн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«Маленький Шо, тетя тебя кое о чем хочет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«Хей, тетя Чжэн, просто спроси, есть ли у тебя проблемы». Когда Мин Сяо не было рядом, Ян Шо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 ... Вот и все, я хочу тебя спросить, у твоего брата есть кто-нибудь?» - спросила Чжэн Ванян.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растерян мгновение, и его мозг дернулся: «Тетя Чжэн, почему вы спрашиваете об этом? Вы же не хотите познакомить Мин Хэна с моим старшим братом,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неприлично закатил глаза: «Мама, ты же не хочешь быть свахой для Большого Брата Яна,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Чжэн Ванян успела ответить, Мин Личэн неодобрительно посмотрел на нее и с аурой сказал: «Брак вашего сына еще не решен. Что вы делаете, чтобы другие беспокоились».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внезапно стала недовольной: «Эй, почему я беспокоюсь об этом? Мужчина, который женат, и женщина, которая замужем, я спрашиваю, что случилось? Кроме того, Цзиньчэнь - это кто-то другой, я просто хочу познакомить вас с ним. Хорошо. брак, что не так?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лучше бы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все в порядке,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вспыльчивости своей жены, Мин Личэн очень мудро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холодно фыркнула, выпрямила лицо и снова спросила Ян Шо: «Сяо Шо, скажи мне, у твоего брата есть партнёр?»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Я не знаю об этом. Почему бы тебе не позвонить и не спросить его?» Ян Шо почесал в затылке, он не знал, есть ли у его старшего брата партнер. Но он думает, что этого не должно быть, старший брат такой холодный, кому он бы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Цзиньчэнь, разговаривавший по телефону с понравившимся ему человеком,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сразу же прозвучали заботливые слова девушки: «Что случилось? Ты 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- Ян Цзиньчэнь скривил губы, и его острые брови мгновенно стали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Шо увидел эту сцену, ему пришлось бы в шоке уронить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Между прочим, Цзиньчэнь, то, что я тебе только что сказа, меня беспокоит, увы ... Это первый раз, когда мой брат ослушался моей матери, когда вырос. Я не ожидал, что в его характере проявится такая нежная личность. На этот раз он очень разозлили мою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«Ничего страшного, это все семья, а?» Ян Цзиньчэнь знал, что Сюй Чжэнь просто не могла сдержаться, и сказала еще несколько слов, и не хотела просить его вмешаться, поэтому она не просила большего.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спасибо.» На другом конце разговора Сюй Чжэнь была светлокожей, и подозрительный румянец появился на её светлом лице. В этот момент всегда способная и безразличная сильная женщина показала баловство маленькой дочери. Если эту сцену увидели бы в компании  сотрудники, их челюсти упали бы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младший брат Сюй Чжиэнь, который повзрослев приобрёл такой вспыльчивый характер, сидел на месте второго пилота, который всегда будет его по праву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первый раз, когда Сюй Чэнъянь едет в машине Мин Сяо. С того момента, как он сел в машину, атмосфера внутри машины была таинственной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