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семья села в машину, Чжэн Ванян не стала тянуть и спросила прямо: «Сяо Хэн, скажи честно своей матери, что случилось с тобой и Мо Ханом?»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Мин Личэн не верил, что он не имеет ничего общего с Шен Моханом: «Сяо Хэн, ты снова запутался с Мо Ханом?»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Нет-нет-нет-нет! Правда,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немного беспомощен, но терпеливо ответил: «Папа, мама, я не беспокоил его. Я действительно не имею к нему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почему вы вернулись вместе? Даже если Мо Хан поехал в Бэйся из-за работы, это не было бы таким случайным совпадением. Неважно, вернется ли он в тот же день, но тот же рейс? Кроме того, он только что помог тебе нести чемодан.»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Чжэн Ванянь не верила, что они были не связаны. Она просто ясно видела, что, когда они вышли, Шен Мохан действительно защитил её сына от скопления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...» Чжэн Ванян спросила Мин Хэна об этом. Но как он мог ответить на это? Может ли он признаться, что Шен Мохан забронировал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правда, я не могу четко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Шен Мохан на самом деле не вместе.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«Кхм, папа, мама, если, я скажу, что на этот раз Шен Мохан пришел, чтобы приставать ко мне, вы в это поверите?»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ответили, но их глаза ясно говорили: Ты что шутишь, Шен Мохан может приставать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Хэн, который понимал глаза двух людей: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знал, что они этому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сможете мне помочь, если не верите мне. Я все равно не приставал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Мин Хэна упал, Мин Сяо, ехавший впереди, внезапно сказал: «Я верю в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знал, что за человек Шен Мохан. Мин Хэн преследовал его раньше, но он не видел, что у него хорошее лицо по отношению к Мин Хэн. Теперь, когда они развелись, если Мин Хэн снова начнёт преследовать его, может ли он иметь хорошее лицо по отношению к Мин Хэну?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Шен Мохан только что помог Мин Хэну нести чемодан, но и, очевидно, защитил Мин Хэна от столпотворения, когда он вышел. Более того, он просто остро уловил нежность, которая вспыхнула в глазах Шен Мохана, когда он посмотрел на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Шен Мохан поехал в Бэйся специально для Мин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... очарован Мин 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взглянул на Мин Хэна через зеркала заднего вида. Он не мог не проявить любопытство. Что произошло за это время? Почему Шен Мохан внезапно соблазнился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знал, о чем думал Мин Сяо, но он был немного удивлен, когда тот сказал, что верит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правда думаешь, что он пристаёт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не ответил, а вместо этого спросил: «Он тебе все еще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я чувствую себя немного взволнованным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тебе это нравится, ты не можешь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честно сказал: «Сейчас он мне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будущего ...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является первоначальным владельцем и не имеет претензий к Шен Мохану. Шен Мохан - очень хороший человек. Он не будет намеренно избегать Шен Мохана. Но пока ему действительно не нравится Шен Мохан, по крайней мере, он чувствует немного. Что касается будущего, давайте поговорим о нем, когда ему понравится Шен Мохан.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и Мин Личэн посмотрели друг на друга, и оба увидели неверие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запутал Мин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быть!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означает фраза Мин Хэна «Сейчас он мне  не нравится»?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тебе он не нравится сейчас, но тебе понравится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немного запуталась, это, теперь они в родстве или в дружеских отношениях?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 нетерпелива, поэтому она может спросить все, о чем она думает: «Сяо Хэн, что, черт возьми, происходит с тобой и Мо Ханом? Я слушаю тебя, почему сейчас Мо Хан гонится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сказал, что Шен Мохан приставал к нему, разве он не имел в виду, что Шен Мохан преследовал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Личэн тоже посмотрел на Мин Хэна, почему он не поверил, что Шен Мохан возьмет на себя инициативу преследовать его сына. Как это могло быть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сильно Шен Мохан ненавидел Мин Хэна вначале. Как Шен Мохан мог запутать Мин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Мин Хэн успел ответить, Мин Личэн был очень уверен и сказал: «Невозможно, как Мо Хан мог преследовать Сяо Хэна».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невозможно,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скривил уголки рта, так что все еще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тоже думала, что это невозможно, но она не знала, почему на мгновение она на самом деле надеялась, что то, что сказал Мин Хэн, было правдой.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если честно, то Шен Моханом она все еще была очень довольна, восхищена и молодой человек ей в качестве зятя нравился. Но он и Мин Хэн так метались вначале, у нее была небольшое негодование по отношению к Шен Мохану, в конце концов, Мин Хэн - ее сын. Это тоже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если бы Шен Мохан действительно нравился Мин Хэн, она все равно была бы готова выдать сына замуж за семью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«Ах, папа, мама, больше не спрашивай меня, просто спроси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Мин Хэн сказал это, пара снова посмотрела друг на друга и какое-то время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Ванянь была немного убеждена в своем сердце, поэтому ее настроение было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Личэн все еще не верил в это, но он ничего не сказал, думая об этом в глубине души, что позже найдёт время, чтобы позвонить Шен Мохану.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ничего не сказал, но ... на этот раз он не позволит Шен Мохану так легко похитить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очень восхищался Шен Моханом, один ярд уходит на один ярд. Кроме того, в этом мире было не одно выдающееся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«Хорошо, хорошо, давай не будем об этом говорить, Сяо Хэн, как ты снимал в Бэйся? Пройдет ли это после нового года?» Чжэн Ванян вздохнула в глубине души и перестала бороться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вздохнул с облегчением и поболтал со своей семьей: «Съемки роли в Бэйся окончены. Я еще не знаю, насчёт нового года. Режиссер сообщит, когда придет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ехать ли в провинцию Линьси или в город Руянь. Во всяком случае, съемочных площадок всего пять. Это зависит от постановки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домой, было почти 11 часов. В семье Мин есть тетя, которая специализируется на кулинарии, и она местная. Итак, сегодня 23-е число двенадцатого лунного месяца, а у тети не было праздника. Это ее собственная просьба.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тетя Ван готовила обед на кухне. Зная, что Мин Хэн вернулся сегодня, она сознательно пошла купить его любимую еду сегодня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проработала в семье Мин семь или восемь лет, и у нее есть чувства к семье своего хозяина. Кроме того, семья хозяина всегда заботилась о ней. Она дорожит этой работой и очень ей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голосам, доносящимся из гостиной, зная, что Мин Хэн вернулся, тетя Ван поспешно остановила свою работу, вымыла руки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Мин Хэн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улыбнулась и подошла: «Сяо Хэн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«Тетя Ван, какие восхитительные блюда ты приготовила сегодня», - Мин Хэн улыбнулся ей, чувствуя себя немного взволнованным. Когда я вернулся на этот раз, я почувствовал, что даже тетя Ван стала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