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машины, Сюй Чэнъянь понял, что произошло серийное столкновение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но как только он повернул голову, он наткнулся на пару глубоких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Мин Сяо, Сюй Чэнъянь был ошеломлен, увидев, что он смотрит на него с угрюмым лицом, и поспешно сказал: «Не смотри на меня так. Не я в тебя врезался. Смотри на себя.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не сказал ни слова, и он не был слепым. Конечно, он знал, что Сюй Чэнъянь не был тем, кто его ударил. Он просто очень быстро ответил. Плюс мужчина вспомнил происшествие той ночью, когда вновь увидел этого человека. Было ощущение что когда он встречался с этим человеком, всегда было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встретить его в тот день в самолете… он не хотел вспоминать то что там произошло всю оставшуюся жизнь!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несчастливая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проигнорировал Сюй Чэнъяня и больше не смотрел на него, а вместо этого вынул свой мобильный телефон и позвонил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открыл рот и проглотил «извинение», которое достигло его губ. Он почувствовал, что Мин Сяо ненавидит его. На самом деле, он был смущен. Он был действительно небрежным в последний раз в самолете, и всегда хотел извиниться перед ним, но в то время Мин Сяо сразу перешел в эконом-класс, переодевшись.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 Забудь,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глубоко вздохнул и поставил ногу на заднюю часть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фары были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водители также вышли из машин. Было визуально замечено, что семь или восемь автомобилей подверглись наезду сзади. Дорожная полиция примчалась очень быстро. После проверки было установлено, что ответственность за это несет водитель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средних лет. Лет сорока с простым и честным лицом, но в это время дядя плакал, особенно после того, как узнал, что три из восьми машин стоят десять миллионов долларов. Дядя упал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землю с отчаянием в глазах: «Уу ... что я могу сделать, я не хотел этого делать, я прошу вас быть любезным, у меня ... у меня нет денег, я не могу позволить себе заплатить ... пожалуйста. Да, я вас умоляю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он кланяется водителям, крупный мужчина плакал на публике без всякой гордости, он был действительно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обычный водитель грузовика, и его семья небогата. У старой матери в его семье недавно диагностировали рак легких. Все это время он отчаянно хотел заработать больше денег, но из-за чрезмерной усталости в этот момент он не мог не прикрыть глаза, 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семь или восемь машин, не говоря уже об этих трех роскошных автомобилях стоимостью в десятки миллионов, даже об этих обычных машинах, он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действительно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человек думал об этом, тем больше он приходил в отчаяние. Когда все не отреагировали, он внезапно встал и бросился за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Чэнъянь понял, что он собирается делать, его лицо изменилось, и он побежал за ним: «Эй,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 Шины терлись о землю, и резкий звук тормоза пронзил барабанные перепонки каждого. С «грохотом» мужчина средних лет был сбит и пролетел несколько метров в воздухе. После того, как он упал на землю, все его тело было поражено большим ударом. Грузовик врезался в грязь, и сцена была очень шокирующей и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закричали от испуга некоторые женщины, которые были свидетелями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был ошеломлен, в его ушах зажужжало, и он потерял слух. Сцена перед ним была слишком трагичной. Он только чувствовал, что его живот на какое-то время перевернулся вверх дном, а затем его глаза потемнели, и молодой мужчина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который подошел к нему, смог поймать его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увидел новости ночью и начал активно искать в Weibo. Сначала ему было все равно, но он подумал, что водитель ужасно умер. Затем он щелкнул и быстро щелкнул видео, и он действительно увидел Мин Сяо в несколько видео. Его брат и Сюй Чэнъянь, название видео по-прежнему «пожалуйста, попросите тень сердца этого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Красивым парнем в названии должен быть Сюй Чэнъянь, потому что на видео видно, что Сюй Чэнъянь первым бросился следом. Но он своими глазами увидел трагическую сцену, а затем было видно, что Сюй Чэнъянь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нахмурился: «Этот человек должен быть в обмороке,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из сети и быстро позвонил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В этот момент Мин Сяо только что вышел из ванной после душа. Халат на его теле был свободен, обнажая грудь медового цвета. С его волос все еще капала вода. От кончиков его волос, следуя за каплями вниз по шее соскальзывали вниз ~ Эта картина заставляет людей смотреть на нее, и они хотят немедленно стать каплей воды, стекающей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видел новости, с тобой все в порядке?» - спросил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Вытирание волос Мин Сяо остановилось: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Сюй Чэнъяня? Я дрожал, когда смотрел видео. Сюй Чэнъянь упал, когда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Мин Сяо, и в его сознании появилось бледное лицо Сюй Чэнъяня. Этот человек действительно потерял сознание из-за вида крови сегодня утром. Сегодня он был немного раздражен и напуган, и, как ожидается, у него останется некая психологическая травма.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должно быть, испугался сегодня. Это было слишком трагично». Мин Хэн немного сочувствовал Сюй Чэнъяну. Для него было нормально не преследовать водителя грузовика, чтобы он не стал свидетелем трагической сцены, вот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шокирован, увидев это видео только сейчас, и не решился внимательно 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вздохнул и сказал: «Брат, давай не будем об этом говорить. Я позвоню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мало что сказал. Повесив трубку, он позвонил ассистенту и сказал: «Найдите кого-то и удалите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Донг был ошеломлен и вскоре понял, что имел в виду его начальник: «Хорошо, я сразу найду кого-нибудь, кто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следующее утро несколько авторов, разместивших видео, обнаружили, что видео, которое они разместили вчера, каким-то образом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двадцать второго дня двенадцатого лунного месяца экипаж «Ордена Баухинии» досрочно завершил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в хорошем настроении: «Неплохо, я думал, что буду снимать сегодня поздно, но не ожидал, что сегодня все будут в хорошем состоянии, все отлично потрудились! Все, мы все закончили и будем снимать остальную часть в новом году. Все это время было очень тяжелой работой для всех. Я угощу вас сегодня вечером. Вы можете решить, что вы хотите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съесть горячий горшок из популярного в Интернете ресторана с горячим горшком на улице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редко бывает щедрым, и все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громко засмеялся, махнул рукой и щедро сказал: «Ладно, шашлыки так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сразу же начали действовать: те, кому нужно было снял макияж, пошли снимать макияж, те, кто переоделся, переоделись, и реквизит был убран.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взволнованно напевал песню и был так взволнован, что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 Наконец-то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 меня может быть еще одна чудесная ночь с Ли 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как неудобно он себя чувствовал в последние несколько дней. Действительно ужасно есть мясо, а потом перейти 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правда хз что произошло. Это тот самый момент, когда я вам сказал в 44 главе которая судя по всему была удалена. До этого момента я и не думал, что там что-то есть. Такие вот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