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Цзин не раз представлял, как просыпается в одной постели, обнимая человека, который ему нравился, и теперь это наконец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все еще спал, красивое лицо мужчины было близко, Ю Цзин не мог не ухмыльнуться, внезапно поднял руку, нежно коснулся густых бровей мужчины, а затем снова коснулся его твердого носа. Он слегка поджал тонкие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устанет повторять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чей сон был нарушен, дважды вздрогнул ресницами, а затем его глубокие глаза медленно открылись, и он увидел улыбающиеся брови мальчика. В одно мгновение нежное тепло распространилось из его сердца, а затем распространилось по его глазам.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перехватил его руку, приложил ее к губам и поцеловал: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лицо Ю Цзин было влюблённым, а голос, казалось, пропитался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Чжуан скривились в нежной улыбке: «Ты собираешься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 самом деле Ю Цзин вообще не хотел вставать, но, увы, он все еще снимается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вставай, я попрошу кого-нибудь принести завтрак». Ли Чжуан сказал, и собирался встать, но Ю Цзин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покраснел, закусил губу и намеренно прижалась к нему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задохнулся: было раннее утро, но когда Ю Цзин прижался вот так, камень в одно мгновение стал еще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юношу и поцеловал, и поцелуй снова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эти двое не метались по кровати слишком долго. Они остановились после поспешного угощения. Не было никакой возможности, потому что сейчас 7:30. Если они продолжат, Ю Цзин опоздает или вообще не попадёт к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«Полежи ненадолго, я пойду умыться». Успокоившись, Ю Цзин покраснел и отпрянул от рук Ли Чжуана, встал с постели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посмотрел на его спину, исчезающую за дверью ванной, его сердце было мягким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для него как сон, а происходящие вещи заставляют его чувствовать себя немного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Ю Цзин посмотрел на себя в зеркало. Его лицо было наполнено весной после “увлажнения”, и между бровями был след любовного чувства, как цветущий персиковый цвет, и его лицо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“увлажненный” мужчина сияет 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“увлажнения” весь цвет лица становится другим, и все тело становится сладким как внутри, так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снова вспомнил сумасшедший и напряженный прошлый вечер, это было действительно очень захватывающе и так круто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мне это понравилось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он действительно не хочет больше идти в команду, он хочет продолжать делать то и это с Ли Чжуаном, думая, что он может не вставать с постели весь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 Но он мог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вздохнул и больше не осмеливался думать об этом, он больше не мог этого выносить. Ах, какое у него телосложение, почему его мысли опять скатываются в этом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похлопал по своему горячему лицу, быстро налил горячей воды, чтобы вымыться, и вышел после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быть честным, поторопиться и закончить снимать роль здесь. После того, как отснимет здесь роль, он будет играть здесь два дня, прежде чем вернуться. Тогда он сможет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только Мин Хэн вышел из комнаты, дверь комнаты Шен Мохана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Мин Хэн дернулся, разве этот человек не прятался за дверью, чтобы прислушиваться к его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 так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 Мин Хэн дернул уголком рта и открыто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выглядел хорошо: «Доброе утро, идем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Мин Хэн был немного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вошли в лифт, Ван Сяопэн, ничего не услышав снаружи,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как он мог чувствовать себя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 он не признается, что действительно слышал движение только что, поэтому спрятался за дверью, чтобы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и Шен Мохан позавтракали вместе перед тем, как отправиться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Мин Хэн спросил Шен Мохана: «Ты все еще хочешь увидеть, как мы снимаемся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Мин Хэна, Шен Мохан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действительно хочет понаблюдать как юноша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какие-нибудь проблемы?» Шен Мохан прищурился. Что означает слова Мин Хэна? Разве он не хочет, чтобы он наблюдал за его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нет», - Мин Хэн дернул уголком рта и первым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раздевалку, почти одновременно с ними пришёл и 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всем!» Ю Цзин улыбнулся и поприветствовал всех. Все его тело было полно весны, и все тело источало сладкое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поднял брови, Ю Цзин сегодня немного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упругость его лица, даже выражение его глаз стало немного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вчера вечером этого человека “увлажнил” Ли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подмигнул Ю Цзину и многозначительно сказал: «Вы хорошо провели время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Ха-ха», - рассмеялся Ю Цзин и посмотрел на Мин Хэна с выражением «Тебе такое и не снилось». Хотя он не ответил, Мин Хэн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улыбнулся и не стал спрашивать подробностей, здесь есть 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на 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Сяо собирался отправиться в компанию, Чжэн Ванян остановил его: «Сяосяо, не спеши в компанию. Отвези меня в больницу. Вчера днем твоей тете сделали операцию. Давайте пойдём и проведаем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была сделана вчера? Разве ты не говорила, что она сделает её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взяла сумку и сказала: «Я не знаю. Твоя тетя позвонила мне только вчера вечером и сказала, что операция, проведенная вчера днем, считается успешной. Пойдем, посмотрим. Увы ... Я думаю, у твоей тёти кончились деньги. Когда она позвонила мне вчера вечером, я услышал, как она задыхается, и стеснялся просить у меня денег, 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своей сестре, Чжэн Ваньян не могла удержаться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поджал губы и сказал: «Мама, это не способ давать деньги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Я знаю, но она моя сестра, твоя тетя, твои дедушка и бабушка больше не признают ее как дочь, а твои дядя и тетя не заботятся о ней. Если её сестра не заботится о ней. , что ей делать?» - сказала Чжэн Ванянь, ее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знает, что так давать деньги нельзя, но что она может сделать? Вы хотите, чтобы она смотрела, как она облизывает лицо и просит одолжить деньги, но не помогает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ее сестра, которой было за сорок, но теперь она бездомная, в долгах. Теперь она растерзана, как труп. Она чувствует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обнял мать за плечи: «Мама, я не говорю тебе бросить мою тетю, но ты должна перестать давать моей тете столько денег. Дай ей деньги, и Цзицзе возьмет их и вновь сделает ставку. Так будет из раза в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этот Цзицзе действительно гребаный ублюдок. Я не раз говорила твоей тете что она родила такого неблагодарного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выходя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мать и сын прибыли в Императорский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взяли подарки и отправились в палату 701 на седьмом этаже стационарного отделения. На четырех койках в палате находились пациенты, а сопровождающие их члены семьи и их вещи были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здесь тихо, хоть и немного грязно, но с точки зрения гигиены все равно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Сяо Сяо, ты здесь». Увидев входящих Чжэн Ванянь и Мин Сяо, бледная, худощавая женщина средних лет перед кроватью 4 немедленно встала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сестра Чжэн Ваньяня и тетя Мин Сяо  -Чжэн Ваньжун.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Ваньжун было за сорок, очевидно, на два года моложе Чжэн Ваньянь, но она выглядела как шестидесятилетняя женщина, ее волосы были белыми, спина горбилась, а глаза были мутными и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опечалилась, увидев ее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поздоровался с тетей и положил подарок ей на стол перед больничной койкой.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Сяосяо, сядьте», - Чжэн Ваньжун вытащила два стула, которые она принесла и поставила рядом с больничной койкой.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не хотел оставаться здесь: «Мама, тетя,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я позвоню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Ваньянь села, игнорируя Мин Сяо, и болтала с Чжэн Ваньжун: «Ваньжун, ты здесь одна? Где Цзыцзе и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Цзыцзе, по ее словам, был единственным сыном Чжэн Ваньжун.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Чжэн Ваньжун застыло, и слезы внезапно появились в ее мутных глазах: «Цзы Цзе, он ...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была ошеломлена: «Ушёл? Когда это случилось? Что насчет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«Мэйчжи забрала ребенка. Я попросила ее забрать его. Кто позаботится об этом, если она останется…» Чжэн Ваньжун вытерла слезы, ее голос был наполнен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 вздохнула: «Увы, это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некоторое время, Чжэн Ванян перевела ей 20 000 юаней прямо со своего мобильного телефона: «Я перевела вам немного денег. Сначала ты можешь использовать их, не позволяй Цзыцзе снова забирать их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 Чжэн Ваньжун снова заплакала, очень подавленная, и людям было грустно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не могла ничего поделать, но ее глаза были красными, и она слегка похлопала её по руке, ничего не говоря, потому что она уже сказала то, что следует сказать. Если она не встанет, никто не сможет ей помочь, она может сделать, только это. Немного помочь ей в финансовом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пошел прямо к лечащему врачу, чтобы узнать о ситуации. Тете Чжэн Ваньжун сделали операцию по шунтированию сердца. Мин Сяо уже заплатил за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мистер Мин, академик Лан из нашей больницы, который рано вернулся для углубленных исследований, поэтому операция была назначена заранее», - пояснил лечащий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кивнул: «Сколько стоит последующее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вас госпитализируют для выздоровления, это, вероятно, будет около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сначала заплачу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особо не беспокоился, поэтому он пошел, чтобы возобновить оплату напрямую. Он помог справиться с предыдущими процедурами госпитализации, а также заплатил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не задерживалась в палате слишком долго, и когда Мин Сяо вернулся после возобновления оплаты, мать и сын покинули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сначала отвез свою мать домой, а затем поехал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на дорогах появляется больше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дольше стоял на красном сигнале светофора. Иногда очередь длинная, и когда машина доходит до перекрестка светофора, он снова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поднял руку и взглянул на часы. Было уже больше девяти. В десять часов было ежегодное собрание, но он застрял в пробке.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двигалась вперед, как улитка, и наконец доехала до перекрестка светофора, который вновь загорелся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терпеливо ждал некоторое время. Когда загорелся зеленый свет, он собирался нажать на акселератор, чтобы ускориться, и позади него раздался громкий хлопок, и тело сильно затряслось после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полагаюсь на ...» Сюй Чэнъянь был напуган и растерян. При каких обстоятельствах он нажал на педаль газа?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*думает об увлажнении*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