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вспыхнула в глазах Ли Чжуана, и он больше не был так запутан, казалось, слишком рано говорить об этом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доволен, потому что это то, о чем он никогда не осмеливался раньше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торопитесь,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барбекю, у этих двоих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выпил две банки пива, но Ли Чжуан не разрешал ему 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напиваться. В конце концов, он будет сниматься завтра. Он просто хочет выпить немного алкоголя и притвориться, что у него головокружение, чтобы он мог иметь более интимный физический контакт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слишком сложен. Почему Ли Чжуан должен быть таким джентльменом? Он действительно может быть менее мягким, и чуть-чуть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действительно подавлен и не может думать об этом. Ему действительно слишком сложно быть нормальным энергичным мальчиком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очень рано выходить из ресторана барбекю. Ю Цзин наелся и совсем не хочет возвращаться в отель. Он хочет пойти в дом Ли Чжуана, но ему неловко говорить об этом. Это заставляет его быть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давайте притворимся, что у него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заметил, что впереди идут две девушки. Когда он собирался пройти мимо, он намеренно налетел на них. Было очень легко, но он пошатнулся. Он хотел упасть, но мужчина был позади него. Реакция Ли Чжуана была слишком быстрой, и он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держал голову и поспешно извинился перед девушкой, которую он ударил: «Прости, прости,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все в порядке, ты ...» Девушка была ошеломлена. Голос этого младшего брата был как Ю Бао, а его глаза были как Ю Бао, Боже мой, может это быть Ю 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тупо уставилась на Ю Цзина, ей очень хотелось подняться и снять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потянул Ю Цзина за собой, закрывая взгляд девушки: «Извини, он выпил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все в порядке», - отреагировала девушка и поспешно потащила свою подругу в ресторан-барбекю, вздыхая в глубине души: «Как Ю Бао мог прийти сюда, чтобы поесть барбекю, увы это не реально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помог Ю Цзину пройти к машине. Его сердцебиение учащалось, и его тело стало мягким. Оно было действительно мягким. Он чувствовал себя китайским лекарством.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Чжуана такое теплое, его руки такие сильные, а тело так приятно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Ю Цзин намеренно не пристегнул ремень безопасности и, скрестив ноги, облокотилась на сиденье, блокируя место, где он потерял рассудок.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обошёл машину и сел за руль. Увидев, что Ю Цзин опирается на сидение без ремня безопасности, он на мгновение заколебался и слегка наклонился вперед. Как только он протянул свою длинную руку, он пристегнул ремень безопасности Ю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очень осторожно отодвинулся и сказал Ю Цзин: «Если у тебя закружится голова, отдохни. Я скажу тебе, когда доберусь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пустая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смог бы так догнать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был так убит горем, что закрыл глаза в депрессии и проигнорировал Ли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не заметил странности Ю Цзина, поэтому вставил ключ от машины и завел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 Чжуан отправил Ю Цзина к двери комнаты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открыл дверь своим ключом от номера, повернулся к Ли Чжуану и сказал: «Еще рано, не хочешь зайти и немного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Конечно, Ли Чжуан хотел войти. Это был первый раз, когда Ю Цзин взял на себя инициативу, чтобы удержать его, но его мысли были очень чистыми, и он никогда не думал о том, что бы что-то сделать с Ю Цзином после входа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хочет что-то сделать с Ю Цзином, он  может только мечтать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Цзин знал, о чем думает, его бы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только смеешь думать об этом, ты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Цзин не знал, о чем Ли Чжуан думал в своем сердце, но успокоил свои беспокойные мысли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Чжуан вошел, он закрыл дверь и сразу почувствовал, что вся комната стала другой. Воздух, казалось, был наполнен дыханием тела Ли Чжуана, от которого он почувствовал страсть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 Чжуан входил в гостевую комнату Ю Цзина. Они редко расставались перед дверью номера, обычно прощались перед входом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очень чистый и аккуратный номер, как и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здесь, он почувствовал, что воздух пахнет хорошо, и было дыхание тела Ю Цзина, от которого Ли Чжуан почувствовал себя так, как будто он был ближе к Ю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Ю Цзина имеет такую же планировку, как и комната Мин Хэна. Это роскошный люкс с небольшой гостиной и балконом. Даже диван в маленькой гостиной имеет такой же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гостиная и спальня здесь объединены, поэтому общее пространство очень большое, просторное и светлое.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комнате не было выключено. Ю Цзин вначале  снял пальто и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поприветствовал Ли Чжуана: «Сядь, хм, ты можешь пить воду из моей чашки,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 Чжуан сел на диван, его глаза скользнули по талии Ю Цзина,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гадая, думал ли он о питье из чашки Ю Цзина или по какой-то другой причине, и почувствовал легкую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подавил улыбку, быстро налил Ли Чжуану стакан воды, а затем пошел мыть еще два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укусите, у меня здесь нет ножа для фруктов», - Ю Цзин дал Ли Чжуану одно из яблок, а затем сел рядом с ним, намеренно подойдя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Ли Чжуана были напряжены, а сердце слегка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яблоко в руке и почувствовал, что сегодняшнее яблоко очень вкусное, очень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быстро съел яблоко, а Ю Цзин съел только половину, он не мог его съесть его всё, ведь он съел слишком много шашлыка.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 Чжуана: «Я не могу закончить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об этом, Ли Чжуан взял оставшуюся половину яблока из рук Ю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увидел, что ему совсем не не нравится его слюна, и его сердце было слишком сладким, чтобы быть нежеланным, а его тело было на два пункта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он реально не может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«Посиди немного, я пойду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посмотрел на спину Ю Цзина, исчезающего в дверях ванной, его напряжённое тело внезапно расслабилось. Он быстро съел оставшиеся яблоки, а затем вытащил бумажное полотенце, чтобы вытереть тонкий пот со лба. Было очень жарко, вероятно из-за отопления. Оно слишком сильно накручено.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снял куртку, а затем взглянул в сторону ванной: дверь в ванную была закрыта неплотно, и было смутно слышно журчание воды.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Чжуана стало горячим, он быстро отвел взгляд, а затем сделал глоток воды, стоявшей перед ним. В результате, чем больше он пил, тем сильнее пересыхало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Ю Цзин в смущении зашёл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зеркалом, посмотрел на самого себя с красным лицом внутри, затем опустил голову и взглянул на него: о, о, это было действительно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почувствовал, что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раньше ему было неудобно, он не чувствовал такого дискомфорта. Как правило, он мог восстановиться после того, как успокоился.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«успокаиваться»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включил холодную воду и сильно умыл лицо холодной водой, так что лицо его замерзло.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 увидел, что Ли Чжуан снимает пиджак, его взгляд упал на сильную талию человека, и он не мог не ощупывать его тело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хороший Ли Чжуан, хорошая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Ну…возбудился. </w:t>
      </w:r>
    </w:p>
    <w:p w:rsidR="00BB20FC" w:rsidRPr="00357A74" w:rsidRDefault="00357A74" w:rsidP="00BB20FC">
      <w:pPr>
        <w:jc w:val="left"/>
        <w:rPr>
          <w:sz w:val="28"/>
          <w:lang w:val="en-US"/>
        </w:rPr>
      </w:pPr>
      <w:r w:rsidRPr="00357A74">
        <w:rPr>
          <w:sz w:val="28"/>
          <w:lang w:val="en-US"/>
        </w:rPr>
        <w:t>Говорят у кого мощная талия тот вынослив и страстен в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