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оставался в съемочной группе весь день, чтобы посмотреть съемки Мин Хэна, и атмосфера в съемочной группе была до странности,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тоже было неудобно, этот человек действительно бездельничал, сидит здесь в холодный день и распространяет холодную ауру вокруг. Лучше бы пошёл в отель, и морозил там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наверное, не выдержал низкого давления на тело исходящего от Шен Мохана. Днем работа закончилась раньше, чем обычно. Все были очень довольны. В конце концов, погода была слишком холодной, и все хотели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снял макияж, снял волосы и переоделся, и все его лицо стало безобидным, богатым молодым господином. Он чувствовал себя теплым и влажным, как нефрит,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был поражен, когда увидел: «Разница между вашей внешностью и внешностью во время съемок слишком велика, и даже ваш темперамент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 Хэн, полностью перешедший на современную одежду, слишком нежен и мягок, что совсем не то же самое, что когда он носил старинную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особенно когда он улыбается самому себе, Боже мой, его улыбка слишком милая, слишком исцеляющая!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он чуть не стал согнутым от этой улыбки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успокоил свой разум и подсознательно взглянул на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Ува!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г-на Шеня такие холодные!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вздрогнул и поспешно сказал Мин Хэну: «Ну, раз уж работа закончилась, я сначала вернусь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он не стал дожидаться реакции Мин Хэна, поэтому он убежал словно его ступни были намазаны маслом.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уходи и останься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хотя ему очень хочется с ними поужинать, все-таки он точно сможет с ними вкусно поесть, но не решается. Боится, что если он так поступит, то не сможет сохранить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что глаза мистера Шеня вот-вот замерзнут!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Ван Сяопэн по-прежнему очень сообразителен, ха-ха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глядя, как Ван Сяопэн убегает так поспешно, чье-то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«Садись в машину», - Шен Мохан с радостью открыл дверь второго пилота для Мин Хэна, даже не дав Мин Хэну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больше не будем затягивать,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плавно сел в машину, и настроение Шен Мохана улучшилось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Цзин тоже сел в машину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Ли Чжуан приезжает за Ю Цзином в город кино и телевидения. На самом деле, он хотел приехать сюда, чтобы забрать его несколько раз, и даже хотел увидеть, как он снимается. Но боялся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Цзин отправил сообщение и попросил его прийти прямо в студию, чтобы забрать его. Фактически, он пришел после того, как получил известие, и ждал в машине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счастлив, даже если он должен был подождать еще несколько часов,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 сегодня?» Ли Чжуан не спешил заводить двигатель. После того, как юноша сел в машину, его глаза были прикованы к лицу Ю Цзин, и он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естественно чувствует жар в глазах, беспокойство в его сердце уже давно тлеет, как уголёк готовый разразиться в пожар. Ах, ах, несмотря ни на что, я должен завалить его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сказал: «Давненько я не ел шашлык. Пойдем поедим шашлык».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есть шашлык и выпить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Ли Чжуан не знал, о чем думал Ю Цзин, но чем больше он ладил, тем больше чувствовал, что Ю Цзин стал лучше. Первоначально он думал, что после того, как Ю Цзин стал большой звездой, произошли некоторые изменения. Стало лучше, и все остальное не сильно изменилось, ему нравится Ю Цзин. Нет, теперь он нравится ему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пошли на улицу Бэйюань. Улица Бэйюань в Бэйсиа - знаменитая улица с едой. Особенно за последние два года улица Бэйюань стала святым местом для многих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ресторана с горячим горшком, которым управляет Ли Чжуан, есть ресторан барбекю, знаменитый в Интернете. Он немного больше, чем ресторан с горячим горшком Ли Чжуана, но это очень обычный ресторан-барбекю с относительно доступными ценами. Популярный среди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пошел по пути высококлассной атмосферы: хотя в его ресторан приходит много обычных людей, чтобы поесть горячее, обычные люди могут приходить в его ресторан, чтобы провести два или три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- это слава. Имея известность, вам не нужно беспокоиться о клиентах.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того, чтобы прославиться, необходимо, чтобы еда была вкусной, это должно быть правдой, и клиенты, которые поели, должны быть довольны, чтобы иметь хорошие отзывы, есть постоянные клиенты, а гигиена и безопасность должны соответствовать стандартам. Это самое главное для работы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всегда были строгие требования ко всем аспектам работы магазина, и он приходил в магазин, чтобы проверить его лично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Чжуан чувствовал, что у него есть машина, дом и хорошо управляемый ресторан с горячими горшками, и он чувствовал себя очень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чувствует, что он не достоин Ю Цзина, несмотря ни на что, поэтому он хочет стать лучше. Он хочет заработать больше денег, по крайней мере, он сможет удовлетворить Ю Цзин в финансовом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если он захочет сделать Ю Цзин подарок в будущем, он даже не может позволить себе достойный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он не знал, что задумал Ю Цзин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внезапно подумал об этом и сразу почувствовал, что барбекю во рту не имеет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еду во рту и посмотрел на Ю Цзина, думая, какие у них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отношение как у пары, но никто из них не признался, но у них обоих есть это решение. Они держались за руки, обнимались, в любом случае, ему нравится Ю Цзин и он хочет быть с ним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Ю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хочет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Чжуан внезапно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 об этом, потому что был удивлен, увидев Ю Цзина снова, но позже обнаружил, что Ю Цзин имел то же значение для него самого. Он был так счастлив и был погружён в сюрприз и ожидание встречи каждый день. Счастье так затопило его что он вообще не думал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действительно хочет владеть им и владеть им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в чем дело, почему ты так смотришь на меня?» Ю Цзин немного смутился, когда Ли Чжуан посмотрел на него, и выражение его глаз было слишком ... Черт, он действительно хотел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мне нравится смотреть на тебя», - глаза Ли Чжуан блеснули, и, наконец,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его уговаривал, он просто боялся… Что если он задаст такой вопрос, что случится, если ответ окажется не таким, как он хотел, что случится, если Ю Цзин рассердится, что случится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он был слишком взволнован, лучше перевести дыхание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сделал глоток пива перед ним, скрывая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вообще не заметил странности поведения Ли Чжуана: его сердце забилось быстрее, когда Ли Чжуан сказал: «Я люблю смотреть на тебя», и его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взглянул на Ли Чжуана, но случайно поймал глубокий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«Вжжжж», как будто по воздуху проходит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Цзина тяжело подпрыгнуло, виновато и неловко отвернувшись, затем взял шашлык с барбекю и небрежно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