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Цзин не заметил, как кто-то подошёл к ним сзади : «Эй, честно, что между вами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Мин Хэн прикрыл рот, его маленькое лицо вспыхнуло, и он не осмелился взглянуть на Шен Мохана, который уже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похлопал Мин Хэна по руке, повернул свою голову, чтобы посмотреть,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президент Шен», - Ю Цзин поднял шум и покраснел, ах, боже мой, когда пришел президент 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ничего не слышал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кивнул: «Вы все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хе-хе ... Я еще не ел. Шен всегда приносит ужин Мин Хэну, тогда я не буду приносить его тебе. Что? Не выходи, на улице страшно холодно, я пойду сначала поесть.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убежал, оставив Мин Хэна наедине с Шен Моханом.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своего носа и снова открыл дверь, чтобы впустить Шен Мохана.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поднял ногу, чтобы войти, Мин Хэн закрыл дверь и обернулся. Прежде чем он успел среагировать, Шен Мохан поднял руку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больше нет жара.» Мин Хэн неловко втянулся, и смущённо протиснулся 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Шен Мохана застыла в воздухе вот так, он поджал губы, небрежно опустил руку и последовал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хочешь воды?» Мин Хэн был немного смущен. У него здесь ничего не было. Он хотел налить стакан воды для Шен Мохана, но дополнительной чашки не было. Но мужчина специально принес ему ужин. Поэтому он просто не мог позволить ему просто сидеть, когда как он даже не нальёт ему стакан воды, поэтому юноша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глаза Шен Мохана слегка вспыхнули, и он сел на маленький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 двинулся с места, но смущенно посмотрел на него: «Ну, у меня нет лишних чашек. Если ты не возражаешь, я вымою свою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действительно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 чем он, черт возьми?! Как можно разрешать гостям пить воду из своей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покраснел: «А ... Не пойми меня неправильно, я, я, а… о! Кстати, я позвоню и попрошу кого-нибудь принести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такой глупый, как он может это забыть? Если нет чашки, позвони на стойку регистрации и попроси кого-нибудь прислать чашку. О, он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похлопал себя по лбу, и подошел к стационарному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внезапно взял его за руку: «Не беспокойся, используй свою чашку,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тогда ладно», - Мин Хэн сухо улыбнулся, поспешно убрал руку, а затем взял свой стакан с водой в ванную и в спешке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ванную, Мин Хэн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погладить себя по груди и успокоить встревоженное сердце. Юноша уставился на свою руку, которую только что потянул Шен Мохан. Его лицо было горячим, а на руке, казалось, осталась температура тела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у него не должно быть лихорадки, иначе почему его лицо было таким горячим и почему он чувствовал легкость и дрожь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Мин Хэн погладил свои горячие щеки и успокоил свой разум, прежде чем включить кран, чтобы ополоснуть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Шен Мохан открыл коробку с едой. И когда парень подошел, он почувствовал запах куриной каши. Раньше он не чувствовал голода, но от этого запаха аппетит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налил перед ним чашку теплой воды и небрежно спросил: «А ты сам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Шен Мохан наполнил миску кашей и поставил ее перед Мин Хэном.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просто сделаю это сам». Мин Хэн неловко взял у него ложку. На самом деле, этот человек внезапно был так добр к нему, что не мог больше этого выносить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действительно нельзя винить за недостаток концентрации. Когда он читал книгу, Характер и поведение главного атакующего Шена Мохана запали ему в сердце. Теперь перед ним реальный человек, столкнувшись с таким потрясающим внешним видом, эмммм , он действительно не может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этот мужчина вдруг так добр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степень доброжелательности к этому человеку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из-за лихорадки или чего-то еще. Мин Хэн только думает, что каша, которую он ел сейчас, очень вкусная. После миски каши весь желудок становится теплым. Это тепло проникло в него.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еще одну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также чувствовал, что вода, которую он пил сейчас, была особенно восхитительной. Очевидно, это был стакан обычной кипяченой воды, но он имел сладкий вкус. Очевидно, это был очень обычная чашка, но он думал, что эта чашка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владелец этой чашки ... выглядит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чувствовал этого раньше, но теперь он чувствовал это. Почему ему хотелось видеть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Шен Мохана постепенно стал горячим, даже не осознавая этого. Мин Хэн онемел, когда увидел это. Боже, это его иллюзия, почему он думает, что взгляд этого мужчины немного неправильный?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быстро доел последний кусочек каши в миске, подсознательно облизнул губы, а затем набрался смелости, чтобы встретиться взглядом с мужчиной: «Я наелся, спасибо за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не ожидал, что Мин Хэн внезапно посмотрит на него. Его взгляд немного уклонился, чувство виноватой совести таилось где-то на задворках сознания. Внимание мужчины внезапно привлекло движение Мин Хэна по облизыванию губ, и он не мог контролировать свой взгляд. Невозможно было отвести глаз от бледно-розовых губ юноши, и во рту мгновенно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вежливым», - он сделал глоток воды перед собой, скрывая свою странность. Он же только выпил воду, так почему он всё ещё чувствует жажду?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вообще не заметил этого, потому что в этот момент он был смущен: «Я собираюсь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встал, пытаясь выбраться из этого маленького неловкого момента, но Шен Мохан двигался быстрее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мыть её», - Шен Мохан преградил путь Мин Хэну и взял миску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мужчины полностью закрывала Мин Хэна, со слабым чувством подавления. Мин Хэн подсознательно отступил, пытаясь отойти на небольшое расстояние, но забыл, что позади него был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если при движении назад человек столкнется с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иногда такая собачья кровь. В тот момент, когда Шен Мохан обнял его за талию и притянул к себе, Мин Хэн почувствовал себя так, как будто он был в мыльной опере. Сладкий «тудум» автоматически выскочил из его головы.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застывшим, и глубокие глаза мужчины, казалось, обладали магической силой, способной привлекать взгляды людей. Мин Хэн почувствовал, что он очарован и не может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приятный запах на теле мужчины доходил до него, властно вторгался в его дыхание, ослеплял и лишая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был не лучше, чем Мин Хэн. Он никогда не знал, что от тела Мин Хэна так хорошо пахло, а талия Мин Хэна была такой ...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мягким и тонким, очень тонким. Он легко обнял талию Мин Хэна одной рукой. И мягкое прикосновение под его ладонью заставило его забыть отпустить. Он внезапно вспомнил сон того дня в полдень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