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над чем вы смеетесь? Просто сидите здесь и болтаете. Какой в этом смысл», - Ян Шо на некоторое время танцевал как сумасшедший  на танцполе и запыхался. Он сел рядом с Мин Хэном и позвал официанта неподалеку: «Подойди и принеси стакан зеленого чая с виски,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сэр,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официант удалился, Сюй Чэнъянь усмехнулся и спросил Ян Шо: «Ты хорошо пьешь?»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 я маленький принц ночи, которому дали прозвище «Тысяча чашек !» Ян Шо выдохнул, кашлял ~ что, на самом деле, это немного преувеличено, чтобы он мог выпить тысячу чашек, но его толерантность к алкоголю неплоха. Ведь он тренировался  этом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поднял вверх большой палец: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улыбнулся: «Не хочешь попробовать этот напиток из цветков персика? Говорят, что после этого вина с цветками персика у вас может быть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 уж, я выпил эту штуку полгода назад. Это как сок, удача цветков персика, я даже не встретил  25 который бы пришёлся мне по сердцу», - с отвращением сказал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персиковый цвет, название звучит неплохо, но на самом деле это штука - сок, смешанный с вином, в нем нет запаха алкоголя, нет персикового цветка и уж тем более нет  удачи, это все разводка.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«25 пришедшему по сердцу? Что ты имеешь в виду?» Сюй Чэнъянь был в растерянности. Он старый? Что означает «25»?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«Пафф-ха-ха-ха ... эй, эй, ты даже этого не знаешь, ты слишком прост, ты все еще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...» Сюй Чэнъянь был ошеломлен улыбкой Ян Шо, но независимо от того, имело ли это какое-либо отношение к нему, он все равно был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посмотрел на него ошеломленным взглядом, затем он взглянул на свою промежность и сказал с ухмылкой: «25 - это размер, как насчет этого, вы хотите, чтобы я измерил его, чтобы вы увидели, сколько вам лет? Хехехехехе……»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подсознательно свел ноги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поражен его реакцией и рассмеялся,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дернул уголком рта и сказал Сюй Чэнъяну: «Не обращай на него внимания, он всего лишь придуривается».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чуть улыбнулся и сделал глоток своего напитка, поставив стакан перед собой, облегчая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достаточно посмеялся, а затем сказал: «Шучу, твое ‘достоинство’ мне неинтересно». Что ему нравится, так это высокий, могучий, мускулистый мужчина, мускулистый мужчина, особенно с очень длинными ногами! Потому что достоинство такого мужчины с сильным телом и длинными ногами точно не будет маленьким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знал, о чем думал, но объяснил: «Я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улыбнулся, не заботясь о том, натурал он или нет, в любом случае, он был не из того типажа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только что принесли вино Ян Шо, он поспешно сел, сделал глоток из стакана перед ним: «Ах,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Ченъянь и Мин Хэн только что допили свои бокалы пьяного персикового цвета и позволили официанту принести им ещё два бокала.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посмотрел на них с презрением: «Я говорю, что вы двое все еще не мужчины, какой смысл пить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все еще снимаюсь завтра.» Мин Хэн не удосужился обратить на него внимание. У этого тела плохая способность пить, и он сам не любит пить такой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Ян Шо посмотрел на Сюй Чэнъяня, - «Что насчет тебя, ты только что сказал, что был натуралом, вот и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не имеет ничего общего с тем, какое вино он пьет.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провокация не удалась, Ян Шо закатил глаза и продолжил восклицать: «Если вы мужчина, вы можете выпить стакан виски. Мужчина, который пьет крепкие напитки, - настоящий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немного потерял дар речи, но, зная, что он возбужден, он все же позвал официанту и попросил принести  стакан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стакан спиртного?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выпьет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Сюй Чэнъянь знал, что их будет не один и не два. Если они пришли в такое место, как бар. Как можно выпить только бокал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