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подошли Ян Шо и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не ожидал, что Мин Сяо лично подвёз Мин Хэна. На самом деле он немного боялся прихода Мин Сяо. Нет, он не могу сказать, что он именно боялся, но ему было неудобно перед старшими. Так что, столкнувшись с Мин Сяо, Ян Шо, казалось, полностью изменил свое тело: он встал, затем слегка улыбнулся и поздоровался: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ответил равнодушно, но его взгляд упал на Сюй Чэнъяня рядом с Ян Шо. Последний тоже случайно посмотрел на него. Хотя Сюй Чэнъянь все еще был немного смущен, он все еще улыбался Мин Сяо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слегка кивнул, отвел взгляд и сказал Мин Хэну: «Не гуляй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 Мин Хэн закрыл дверь, сделал два шага назад и помахал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как машина Мин Сяо уезжает, пока машина не слилась с потоком и ее больше не было видно. Янь Шо мгновенно расслабил плечи и вздохнул с облегчением. Он как обычно поднял руку, чтобы обнять плечо Мин Хэна, и задал вопрос: «Я не понимаю, Сяо Хэн, раньше ты больше всего боялся своего брата, почему ты не боишься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убрал руку: «Мой брат такой хороший, почему я должен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ты не говорил этого раньше», - Ян Шо закатил глаза и недоуменно посмотрел на Мин Хэна. Он правда раньше не слышал, чтобы друг говорил, что его брат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разве я не был невежественным раньше? Ничего страшного. Разве ты не позвал меня играть,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пожал плечами и посмотрел на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 эту грандиозную ночь, конечно, весело пойти в бар. Идёмте, и я отведу вас, ребята». Ян Шо положил обе руки на плечи Мин Хэна и Сюй Чэнъяня, обнимая их обоих, готовясь привести их к своему распорядку. Вначале пойти в бар,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поспешно сказал: «Подожди, я не пойду в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 - сказал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которые ходят в такой бар, идут на охоту за партнёром на ночь или назначают встречи, а сейчас он об этом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пойдем в Warmse, хорошо», - Мин Хэн и раньше не любил ходить в гей-бары, поэтому Ян Шо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Warmse - самый большой и самый известный бар в столице. Каждый раз, когда бывший владелец тела грустил из-за гнева Шен Мохана, он приводил Ян Шо в Warmse и каждый раз возвращался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Warmse- это нормально, он спросил Сюй Чэнъяня: «Warmse - это не гей-бар,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кивнул: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минут все трое прибыли к клубу Warmse.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ещё очень рано, сразу после семи часов, но в баре много людей. Тусклый свет добавляет двусмысленности всей атмосфере. Разноцветные огни над головой продолжают мигать, а толпа людей очаровательна и сексуальна. Женщины и молодые сумасшедшие мужчины неоднозначны, или пьют и дико играют, лучшая в мире музыка делает людей супер крутыми, мужчины и женщины на танцполе безумно двигаются, и весь бар заполнен звоном бокалов и неконтролируемый гул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Шо вошел, он стал двигаться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Ченъянь и Мин Хэн были в подобных местах неоднократно. Они вдвоем уже привыкли к этой атмосфере. На самом деле, иногда они сдаються и приходят в бар, чтобы отдохнуть, что также является хорошим способом снять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Сюй Чэнъянь нашли угловую будку. Официант немедленно подошел, чтобы обслужить их. Ян Шо уже сошел с ума на танцполе. Им было наплевать на него, и каждый из них заказал новый напиток «Peach Blossom Drunk». Говорят, что этот напиток из цветков персика в настоящее время является самым популярным в баре. Говорят, что, к тому кто выпил этот напиток из цветков персика, придет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 любопытством понюхал напиток в своём бокале. Действительно, был слабый запах цветков персика. Розовая жидкость тоже была очень красивой и выглядела восхитительно. Самым важным было то, что официант сказал, что персиковый цвет слабоалкогольный и им нелегко напиться.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глоток, и холодная жидкость потекла по его горлу. Она была сладкой и ароматной, немного напоминала сок. Пахла вином, но когда он пил ее, она была слегка сладкой, с приятным ароматов оставшимся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попробовал его и пошутил: «Это действительно хороший вкус, но я не знаю, действительно ли мне повезет после того, как я выпью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рассмеялся и не смог удержаться от насмешек: «Тогда тебе нужно выпить еще несколько стаканов, может быть, тебе сегодня действительно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 читал дальше: Уж незнаю как на это реагировать…с одной стороны конечно повезло но…как-то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