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многие люди в съемочной группе думают, что Мин Хэн принес в группу деньги.[1] В конце концов, на роль второго мужчины в «Ордене Баухинии» довольно долго не могли найти актёра. Но до начала съемок вдруг стало известно, что был выбран второй мужчина. Кроме того, о Мин Хэне практически никто никогда не слышали. Если бы это была другая роль, то это не вызвало бы таких вопросов и о нем просто напросто не думали так. Но второй мужчина, причем такая важная роль, определенно недоступна для обычных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чрезмерно озабоченное отношение сценариста Ван Юлин к Мин Хэну может легко заставить всех неправильно понять, что Мин Хэн приносит деньги в группу. Вот почему все обращают внимание на Мин Хэна. Но все они должны были признать, что у Мин Хэна и правда есть талант. Настолько что его игра полностью раздавила Ю Цзин, мужчину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уделяют больше внимания Мин Хэну, поэтому естественно возникают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кто-то из членов команды знал что-то о связи Мин Хэна с президентом Star New Media, но они не знали об этом всего. Поэтому они могли только предполагать, что породило множество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этот период времени Мин Хэн каждый день подбирает роскошные автомобили. Логично предположить, что он может быть связан с большими людьми, такими как президент Star New Media. Поэтому все догадываются, что Мин Хэн - богатый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слухов и общего впечатления У Шиюэ намеренно приблизилась к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Шиюэ в этом году 28 лет, раньше она не была красавицей, но теперь её лицо полностью реконструировано с помощью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дебютировала очень рано, но пошла не по специальности, и у нее не было никаких актерских навыков. Несмотря на то, что она много лет работала над улучшением своих актерских навыков, есть некоторые вещи, которые не будут вознаграждены, даже если вы будете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вещи - талант и удача - также очень важны: если у вас нет таланта и вам не везет, вам суждено платить больше и страдать больше,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Шиюэ не хочет терпеть трудности, зачем ей страдать, если есть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много женщин-артистов, которые красивее и моложе ее. Поскольку у нее нет таланта и удачи, почему бы не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Важен ли процесс, если конечная цель может быть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сколько артисток действительно добились успеха благодаря своей силе и удаче в большом резервуаре для красок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должна соблюдать негласные правила, почему бы не использовать это, чтобы получить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индустрии развлечений есть много женщин-артистов, которые имеют те же мысли и менталитет, что и У Шиюэ, и неудивительно, что они привыкли видеть их в индустрии развлечений. Не говоря уже о актрисах, есть также много актёров-мужчин, которые полагаются на невысказанные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она не стала популярной за столько лет. Теперь она практически старая, и все, кто ее знает в развлекательном кругу, что-то знают о ней. Теперь, даже если она готова погрузиться в воду, другие не хотят ей помочь войти в круг. Ей уже сейчас было очень сложно получить вторую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недавно начала планировать свое будущее. Ей всего двадцать восемь лет. Воспользовавшись своей красотой сейчас, она хочет быстро найти богатого человека, чтобы выйти замуж. Вполне неплохо быть богатой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стольких поисков нет никого подходящего. Только несколько стариков, которые хотят, чтобы она сделала для них всё. Но она не хочет этого с ними, поэтому она не сделает этого. Эти старики толстые и уродливые, просто посмотрите на них и вы поймёте что они не аппетитны.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кто-то из них был похож на старшего брата Мин Хэна, она была бы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как мог такой человек, как старший брат Мин Хэна, сделать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Шиюэ стояла у ворот города кино и телевидения, глядя, как уезжает машина Мин Сяо, ее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Мин Хэн отвел взгляд от зеркало заднего вида. Он повернул голову к Мин Сяо, который вел машину, и сказал: «Брат, женщина из нашей команды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услышал это, никакой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спросил: «Она тебя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это раздражает. Я даже не отдыхал в полдень. Я сказал ей, что ты уже женат. Она все еще не сдается. Ты должен был её увидеть прямо сейчас. Женщина, которая вышла позади меня сегодня, сильно раздражает. Я потратил на это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Мин Хэн, был подавлен. Он даже немного восхищался дерзостью У Шиюэ, но эта женщина действительно раздражала. Если бы не команда, он бы высказал ей всё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взглянул на него и легкомысленно сказал: «Тогда скажи ей завтра,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инвестор вливает в съемки деньги на условии того, что указанный ими актер играет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