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 Мин Сяо посмотрели друг на друга, у Сюй Чэнъяня в голове всплыло одно огромное слово: смущение!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смущен, что хотел дать себе пощечину, и сказать, что кто-то нехороший завладел его ртом, а он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в том, что он был услышан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 кха, ладно, ладно, спокойно, он просто сказал, что ему нравится его стиль и типаж, но он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убедил себя в своем сердце, а затем посчитал, что до тех пор, пока он не смущен, смущение - это удел других, и спокойно улыбнулся Мин Сяо: «Извини, что испачкал твою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 Из-за хорошего образования и вежливости, даже если Мин Сяо не любил этого человека в своем сердце, он не показал этого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осмотрел его сверху до низу: «Вы примерно того же роста и фигуры, что и Мо Хан, и его одежда вполне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больше не смотрел на него, но кивнул Шен Мохану и первым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на шаг позади него, и Сюй Чэнъянь неловко коснулся своего носа. Эти два человека были не только похожи по росту и форме тела, они были очень похожи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госпожа Шень оставила семью Мин посидеть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и г-жа Шен болтали о семейных делах, но они обе намеренно избегали темы Мин Хэн и Шен Мохан. Мин Сяо, отец Шен Мохана, Шен Минцянь, и Шен Мохан болтали о деловых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отошёл с Мин Хэном, чтобы поболтать и задать вопросы. Сюй Чэнъянь был настоящим мужчиной. Он ничего не спрашивал о приватности, просто простой случайный разговор. Например, спрашивал Мин Хэна, чем он любит заниматься помимо съемок и что ему нравится. Какие любит смотреть фильмы, что любит поесть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 вопросом и ответом Мин Хэн постепенно болтал с Сюй Чэнъяном, а затем они болтали все более и более доброжелательно. В конце беседы они добавили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примечания, Сюй Чэнъянь взглянул на круг друзей просвещенного Мин Хэна, а затем обнаружил, что Мин Хэн действительно опубликовал только один пост, и это было всего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подозревая, что учетная запись Мин Хэна была рабочей. Как может быть только одна запись? Но он не постеснялся спросить больше, вместо этого он спросил: «Вы собираетесь сниматься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ответил Мин Хэн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хочу сказать тебе, что ты меня заинтересовал. Могу ли я пойти к твоей команде, чтобы посмотреть твои съемки,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«Прекрати, в съемках нет ничего хорошего. Если тебе действительно скучно, я могу познакомить тебя с другом. Он ничего не делает каждый день. А в развлечениях и вкусной еде знает толк. Как тебе эта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Чэнъяня загорелись: «Это хорошо – мне хочется завести друзей 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Хэн попросил его добавить WeChat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Ян Шо и рассказал ему об этом. Через некоторое время он не увидел ответа Ян Шо. Он, вероятно, играл, и сказал Сюй Чэнъяну: «Я сказал ему, что вы добавили его. Он не отвечает в данный момент. Подожди пока он примет тебя в френд лист и вы сможете поговорить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кивнул, а затем с любопытством спросил: «Ему нравятся мужчины или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мужчины», - Мин Хэн моргнул, Ян Шо действительно любит мужчин, и ему нравятся такие высокие и могучие мускулистые мужчины.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молчал и слабо сказал: «Это действительно похоже на то, что все собрано вместе, люди разделены на группы.»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поднял брови: «Так ты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действительно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стальной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только мягкие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ну ну нолик, посмотри как ты запоёшь дальше!)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