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вдвоем даже не заметили, что кто-то идет, и Ян Шо не остался в долгу: «Значит, ты раньше любил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скривил уголок рта: «Ты действительно оставляешь за собой последнее слово. Не говори этого другим в будущем. Будет нехорошо, когда тебя услышат. На самом деле, между мной и им, в конечном счете….вся инициатива исходила только от меня. Это его дело, и хотя я не люблю его сейчас, я не могу отрицать его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один из героев. Это как триста шестьдесят степеней мастерства  путь без тупиков.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Шен Мохан действительно невиновен. Он считал первоначального владельца только своим младшим братом. Это был первоначальный владелец, который настаивал на том, чтобы выйти за него замуж и стал причиной многих вещей. Кто может винить мужчину в его холодости?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действительно хотите кого-то обвинить, вы можете винить только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 Шо в одно мгновение потерял улыбку, Мин Хэн прикрыл рот: «Кхм, не говори, просто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Ян Шо взмахнул рукой и импульсивно сказал: «Он просто осел! В моих глазах он отморозок, не такой хороший, как собака. Собаки будут испытывать к вам чувства после того, как вы вырастили собаку долгое время. Но посмотрите на него, он тебе действительно так отчаянно нравился. А он даже не смотрел на тебя несколько лет. Он хладнокровный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не должен слишком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все больше и больше злится, Мин Хэн поспешно последовал его словам и успокоился: «Хорошо, хорошо, ты прав, он просто подонок, мерзавец, который хуже собаки,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Мохан: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холодно фыркнул и уставился на Мин Хэна: «Мин Сяо Хэн, я могу сказать тебе, что рад что ты развелся с ним.  Поэтому, пожалуйста, не делай таких ошибок в будущем. Тебе следует держаться от него подальше в будущем! Разве ты не мужчина? Если ты когда-нибудь рассердишься, скажи мне, я сразу найду тебе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можешь не дожить до 25см, окей?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я обещаю тебе, что я обязательно буду держаться от него подальше в будущем. Если я снова совершу ошибку, да ударит меня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ты всё ещё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торжественно сказал: «Потому что я боюсь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не знаю, почему эта фраза вызвала улыбку Ян Шо: «Пафф-ха-ха-ха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закатил глаза, действительно не хотел стоять здесь под холодным ветром: «Ладно, не смейся, давай вернемся в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как обычно обнял его за плечо: «Пойдем!. Давай уйдём пораньше и я отвезу тебя повеселиться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Ян Шо обернулся, его голос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одновременно, глаза Ян Шо расширились от ужаса и посмотрели на Шен Мохана. Он не знал, когда тот появился здесь. Молодой парень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Мохан пришел сюда!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 ты все это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атмосфера стала странно тихой, Шен Мохан повернулся и ушел без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и Ян Шо посмотрели друг на друга, и Ян Шо проглотил свою слюну, затем отпустил руку с плеча Мин Хэна: «Ну, я внезапно вспомнил, что мне нужно что-то сделать, ты можешь пойти в холл самостоятельно.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он на самом деле только что назвал Шен Мохана собакой и сказал, что он не так хорош,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извини,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Шо взял свои слова про приглашение назад. И не став ждать реакции Мин Хэна. Поэтому он решил воспользоваться тридцать шестой стратагемой!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Хэн вернулся в вестибюль, прибыли почти все гости, и слуги семьи Шен начали разносить тарелки с фруктами и выпечку, готовые служить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Мин сидела за главным столом, но Мин Хэн не сидел рядом с Шен Моханом, а сидел между Мин Сяо и молодым человеком, которого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Мин Хэн узнал, кем был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Сюй Чэнъянь, сын дяди Шен Мохана, который только что вернулся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смущало, так это то, что когда мадам Шен представила ему Сюй Чэнъяня, она прошептала ему на ухо: «Аян все еще холост».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холост, какое ему до этого дело.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Мин Хэн неловко улыбнулся Сюй Чэнъяну, не намереваясь иметь с этим человеком глубокую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моя тетя упомянула тебя давным-давно. Когда я увидел тебя сегодня, ты действительно оказался очень красивым». Сюй Чэнъянь улыбнулся и, говоря, спокойно посмотрел на мальчика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тетя и правда в последнее время часто упоминала ему об этом мальчике по имени Мин Хэн. Раньше он думал, что это было немного странно, но теперь он, кажется, понимает, что имеет в виду его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он слышал о Мин Хэне давным-давно, и он также знал, что Мин Хэн любил Шен Мохана и преследовал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до сегодняшнего дня у Сюй Чэнъяня не было такого хорошего впечатления о Мин Хэне. Но когда он увидел его сегодня, он обнаружил, что Мин Хэн отличается от того, что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его впечатление о Мин Хэне было то, что он был чистым и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чувствует себя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его наблюдениям, Мин Хэн не обращал особого внимания на Шен Мохана.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следует сказать, что Мин Хэн ни разу не взглянул на Шен Мохана с тех пор, как попал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 произошло между этими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имела в виду его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не мог не задаться вопросом, неужели он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таким образом, Сюй Чэнъянь взглянул на мадам Шен, но последняя неоднозначно моргнула, с ясным выражением глаз: как это, разве Сяо Хэн не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дернул уголками рта, очень хорошо, он 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Шен Мохана, сидевшего напротив них, но увидел своего кузена с лицом айсберга которому было десять тысяч лет. Его лицо было невыразительным и черным в это время, очевидно, он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поднял брови, это ...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Мохан любит Мин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ну, он кажется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эти два человека на самом деле, кажется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тётя нарочно позволила ему рассердить и поддразнить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Сюй Чэнъянь дернулся: “Ну, раз моя тетя хочет, чтобы он сотрудничал, то он будет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Сюй Чэнъянь, у которого был слишком большой мозг [2], сознательно проявил интерес к Мин Хэну, а затем намеренно подошел к Мин Хэну: «Тетя сказала, что тебе нравится играть,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Да.» Увидев, что Сюй Чэнъянь был слишком близко, Мин Хэн неловко передвинулся и прислонился к 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 знал почему, он подсознательно взглянул на Шен Мохана, но не ожидал, что другой человек тоже смотрит на него. Его глаза были немного холодными, а лицо немного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сделал, верно?.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Хэн посмотрел в сторону с некоторым смущением и почувствовал себя немного виноватым, когда подумал о том, что он сказал о Шен Мохане раньше и что сказал Ян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естественно, заметил взгляд между Мин Хэном и Шен Моханом, и, увидев, что лицо Шен Мохана потемнело на два пункта, он был более уверен, что им двоим было действительно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наклонился к Мин Хэну: «Тогда ты снимаешься в костюмированной драме или в современной 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«Костюмированная драма.» Мин Хэн немного нахмурился. Что случилось с этим человеком, почему он все еще напирает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снимать костюмированные драмы очень сложно. Кажется, нужно висеть на тросах». Сюй Чэнъянь обратил внимание на реакцию Шен Мохана, сидящего напротив них. Он не заметил, что Мин Хэн навалился  на Мин Сяо. Так что Мин Сяо сморщился и приподнял красивую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«Сядь здесь», - Мин Сяо холодно взглянул на Сюй Чэнъяня, затем встал и поменялся местами с Мин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положение было изменено, Мин Сяо, рост которого составлял метр девяносто, сидел посередине, а Сюй Чэнъянь, который не отреагировал, прижался всем телом к 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ситуация?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Чэнъянь был ошеломлен на мгновение, а затем отреагировал задним числом. Был момент смущения. Он быстро встал в испуге и инстинктивно попятился. В результате он споткнулся о табурет из-за своей торопливости, и оступился.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происшествия Мин Сяо поднял руку и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Сюй Чэнъянь оказался в объятьях 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поза была очень неудобной.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«Тридцать шесть стратагем» (кит. трад. 三十六計, упр. 三十六计, пиньинь sān-shí-liù jì) — древнекитайский военный трактат. В более широком смысле, собрание неявных стратегических приёмов и система непрямых тактических ходов, используемая для достижения скрытой цели, получения преимущества и перехвата инициативы.</w:t>
      </w:r>
    </w:p>
    <w:p w:rsidR="00BB20FC" w:rsidRPr="00357A74" w:rsidRDefault="00357A74" w:rsidP="00BB20FC">
      <w:pPr>
        <w:jc w:val="left"/>
        <w:rPr>
          <w:sz w:val="28"/>
          <w:lang w:val="en-US"/>
        </w:rPr>
      </w:pPr>
      <w:r w:rsidRPr="00357A74">
        <w:rPr>
          <w:sz w:val="28"/>
          <w:lang w:val="en-US"/>
        </w:rPr>
        <w:t>Стратагема (др.-греч. στρατήγημα «военная хитрость») — некий алгоритм поведения, просчитанная последовательность действий, направленных на достижение скрытой цели или решение какой-либо задачи с обязательным учётом психологии объекта, его положения, обстановки и других особенностей ситуации. Это понятие существует в культуре Китая не менее трёх тысяч лет. Обозначается кит. трад. 計, пиньинь jì, палл. цзи; другие значения «расчёт», «план», «приём», «техника», «уловка».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36. Бегство — лучшая стратагема (走為上計 пиньинь: zǒu wéi shàng jì)</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Большой мозг – Сам себе навыдумывал. Или понял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http://bllate.org/book/14358/1271901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