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шаги позади себя, Мин Хэн понял, что Мин Сяо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но неожиданно встретился с улыбающимися глазами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услышал то, что он сказал только что, Мин Хэн смутился: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для тебя.» Мин Сяо остановился перед ним, поднял руку и коснулся его головы, выражение его лица было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изменений в Мин Хэне за этот период, он, естественно, видел это. Он чувствовал, что младший брат действительно хорош. Действительно ли он отпустил Шен Мохана или притворился, по крайней мере, он больше не такой самовлюблённый и капризный, как тогда, когда бесстыдно преследовал Шен Мохан.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конечно, услышал глубокий смысл его слов, он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прибыла на территорию дома Шен, было уже больше семи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Шен уже пригласила гостей на порог. Просто взглянув на две длинные очереди роскошных автомобилей за воротами семьи Шен, вы можете понять, насколько велико празднование дня рождения миссис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комплекс семьи Шен был ярко освещен, и гостиная ярко светилась, в воздухе витал запах денег и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приглашённых гостей, все они естественно одеты и красивы, женщины носят изысканный макияж и наряды. Украшения на их телах ослепительны, а мужские костюмы аккуратны и полны весеннего бриза.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Мин Хэн  поприветствовал г-жу Шен, он нашел уголок, где никого не было. Трое из семьи Шен приветствовали гостей. Мин Личэн также был увлечен старыми друзьями, чтобы поболтать. Мин Сяо и Чжэн Ванян также нашли себе компанию.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на самом деле видел несколько знакомых. Следует сказать, что они были знакомыми первоначального владельца. Но даже первоначальный владелец не мог считать этих людей друзьями, и Мин Хэн не удосужился поздороваться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счастлив и тих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тишина продлилась недолго. Он просто проводил пальцем по телефону в одиночестве, и на его голову внезапно упала тень. Прежде чем он успел среагировать, человек подошел, схватил его за лицо и некоторое время месил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Хэн, ты наконец-то появился! Если бы ты не показался, я бы подумал, что ты испарился из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единственный лучший друг первоначального владельца - Ян Шо. Это первый раз, когда Мин Хэн увидел Ян Шо с тех пор, как он перешёл в этот мир. Тем не менее, Ян Шо звонил ему, чтобы попросить пойти поиграть, и отправил много сообщений, но он был занят съемками и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делай этого», - Мин Хэн убрал руку и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сел рядом с ним и наклонил голову, чтобы посмотреть на него: «Эй, что я вижу, ты немного изменился?» Не зная почему, но пока они не виделись полмесяца, так почему то у парня было чувство что его друг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красивее?» Мин Хэн моргнул, но не ожидал, что этот всегда беззаботный и нервный мальчик действительно почувствует его изменение. «Стой, неважно, насколько ты красив, ты - ноль», - Ян Шо закатил глаза, и чувство странности внезапно исчезло.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сказал, что это иллюзия. Послушайте, этот человек все еще тот самый несносный Мин Сяо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подавился словами и просто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схватил стакан сока и выпил его: «Эй, что ты делаешь в последнее время? Разве ты действительно снимаешься? Я несколько раз ходил к тебе домой, и твоя мать сказала, что ты занят съемками».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вообще не верил в то, в чем его друг может играть. Он не смотрел сериал, в котором Мин Хэн играл раньше. Но это не мешало ему знать то, что актёрское мастерство Мин Хэна не особо впечатляющее.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сравнении с этим Ю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Ян Шо выпил сок, наклонился к уху Мин Хэна и сказал тихим голосом: «Кстати, как у вас сейчас дела с Шен Моханом?»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 разводе Мин Хэна и Шен Мохана. В прошлый раз Мин Хэн внезапно удалил все новости о Шен Мохане из своего круга друзей и социальных сетей. Он решил что тот удалил их просто импульсивно, когда Мин Хэн был рассержен. Такое уже было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немного подумал, но решил сказать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огляделся и тихо сказал: «Ничего, я забыл тебе сказать, мы с ним давно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был ошеломлен на мгновение, а затем воскликнул, его голос повысился на несколько децибел в одно мгновение: «Что! Вы в разводе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«Ты ноль» имеется в виду 0 и 1.Где 0 – пассив, а 1 соответственно – атив. Т.к. как бы не был хорош и красив Мин Хэн он 0, как и сам Ян Шо, ведь он тоже 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http://bllate.org/book/14358/1271899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