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шаги позади себя, Мин Хэн понял, что Мин Сяо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неожиданно встретился с улыбающимися глазами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услышал то, что он сказал только что, Мин Хэн смутился: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для тебя.» Мин Сяо остановился перед ним, поднял руку и коснулся его головы, выражение его лица было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изменений в Мин Хэне за этот период, он, естественно, видел это. Он чувствовал, что младший брат действительно хорош. Действительно ли он отпустил Шен Мохана или притворился, по крайней мере, он больше не такой самовлюблённый и капризный, как тогда, когда бесстыдно преследовал Шен Мохан.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конечно, услышал глубокий смысл его слов, он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прибыла на территорию дома Шен, было уже больше семи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Шен уже пригласила гостей на порог. Просто взглянув на две длинные очереди роскошных автомобилей за воротами семьи Шен, вы можете понять, насколько велико празднование дня рождения миссис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комплекс семьи Шен был ярко освещен, и гостиная ярко светилась, в воздухе витал запах денег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приглашённых гостей, все они естественно одеты и красивы, женщины носят изысканный макияж и наряды. Украшения на их телах ослепительны, а мужские костюмы аккуратны и полны весеннего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 Хэн  поприветствовал г-жу Шен, он нашел уголок, где никого не было. Трое из семьи Шен приветствовали гостей. Мин Личэн также был увлечен старыми друзьями, чтобы поболтать. Мин Сяо и Чжэн Ванян также нашли себе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 самом деле видел несколько знакомых. Следует сказать, что они были знакомыми первоначального владельца. Но даже первоначальный владелец не мог считать этих людей друзьями, и Мин Хэн не удосужился поздороваться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и тих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тишина продлилась недолго. Он просто проводил пальцем по телефону в одиночестве, и на его голову внезапно упала тень. Прежде чем он успел среагировать, человек подошел, схватил его за лицо и некоторое время месил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Хэн, ты наконец-то появился! Если бы ты не показался, я бы подумал, что ты испарился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лучший друг первоначального владельца - Ян Шо. Это первый раз, когда Мин Хэн увидел Ян Шо с тех пор, как он перешёл в этот мир. Тем не менее, Ян Шо звонил ему, чтобы попросить пойти поиграть, и отправил много сообщений, но он был занят съемками и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этого», - Мин Хэн убрал руку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сел рядом с ним и наклонил голову, чтобы посмотреть на него: «Эй, что я вижу, ты немного изменился?» Не зная почему, но пока они не виделись полмесяца, так почему то у парня было чувство что его друг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красивее?» Мин Хэн моргнул, но не ожидал, что этот всегда беззаботный и нервный мальчик действительно почувствует его изменение. «Стой, неважно, насколько ты красив, ты - ноль», - Ян Шо закатил глаза, и чувство странности внезапно исчезло.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что это иллюзия. Послушайте, этот человек все еще тот самый несносный Мин Сяо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подавился словами и просто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схватил стакан сока и выпил его: «Эй, что ты делаешь в последнее время? Разве ты действительно снимаешься? Я несколько раз ходил к тебе домой, и твоя мать сказала, что ты занят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верил в то, в чем его друг может играть. Он не смотрел сериал, в котором Мин Хэн играл раньше. Но это не мешало ему знать то, что актёрское мастерство Мин Хэна не особо впечатляющее.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сравнении с этим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Ян Шо выпил сок, наклонился к уху Мин Хэна и сказал тихим голосом: «Кстати, как у вас сейчас дела с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разводе Мин Хэна и Шен Мохана. В прошлый раз Мин Хэн внезапно удалил все новости о Шен Мохане из своего круга друзей и социальных сетей. Он решил что тот удалил их просто импульсивно, когда Мин Хэн был рассержен. Такое уже было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немного подумал, но решил сказать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огляделся и тихо сказал: «Ничего, я забыл тебе сказать, мы с ним давно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был ошеломлен на мгновение, а затем воскликнул, его голос повысился на несколько децибел в одно мгновение: «Что! Вы в разводе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«Ты ноль» имеется в виду 0 и 1.Где 0 – пассив, а 1 соответственно – атив. Т.к. как бы не был хорош и красив Мин Хэн он 0, как и сам Ян Шо, ведь он тоже 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