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семьи Мин, было почти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Ванянь, Мин Личэн и мадам Шен ждали у дверей гостиной. Когда Мин Хэн и Мин Сяо вернулись, Чжэн Ванянь в спешке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ребёнок, ты вернулся, где ты был? Почему у тебя телефон выключился? Ты же знаешь, что я буду волноваться до смерти. Если я отпущу тебя домой, ты просто не послушаешься. Ты живёшь снаружи один. Это заставляет людей волноваться, почему ты такой упрямый!»- сказала Чжэн Ванянь, слезы текли, но её сердце  наконец отпустило от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похлопал ее по плечу: «Хорошо, хорошо, если Сяо Хэн вернулся. Пойдем сначала, мы еще не 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 еще не ел, пошли, не стой здесь, пойдем обедать, я тоже голодна». Мадам Шен также вздохнула с облегчением в сердце. Она шагнула вперед и потянула Мин Хэна. Нежное отношение осталось прежним, и она не оттолкнула Мин Хэна из-за развода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пошла прямо в столовую, где еда была уже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стол, полный дымящейся и ароматной еды, Мин Хэн не мог удержаться и сглотнул, чувствуя, что он может съесть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сынок, быстро выпей тарелку супа, чтобы согреть свой желудок». В этот момент Чжэн Ванян успокоилась и наполнила глубокую тарелку Мин Хэна фирменным куриным супом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мама», - нос Мин Хэн был кислым, и внезапно возникло желание отодвинуться. Он поспешно опустил голову и сделал глоток супа, чтобы скрыть свои эмоции, и от теплого, восхитительного куриного супа тепло мгновенно затопило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Чжэн Ванян продолжала добавлять в Мин Хэну овощи, говоря, что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очень тронут в своем сердце, но в то же время немного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нужно было признать, чувство семейной близости и заботы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решил, что он вернется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попытаться интегрироваться в этот мир, и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семья сидела и болтала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Хэн узнал, что госпожа Шень пришла сюда сегодня специально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Хэн, я не буду больше говорить о других вещах, не дело откладывать это на потом. Тетя очень надеется, что ты сможешь прийти на день рождения тети. К тому времени вы все придете, хорошо?» Послезавтра ей будет 50 лет. Она пришла сюда сегодня специально, чтобы пригласить Мин Хэна, увы ... С тех пор, как Мин Хэн и Мохан развелись, он больше не приходил навестить её в доме Шена, и она чувствует себя очень неловко. Увы ... Зная, что дела пойдут так, как сейчас, она не должна была вмешиваться в их жизнь 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тяжело вздохнула в своем сердце, чувствуя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она думала, но когда он увидел, что женщина внезапно впала в депрессию, он поспешно пообещал: «Тетя, не грусти, я приду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 если ты не придёшь, но я всё таки буду очень рада тебя видеть». Мадам Шен сразу обрадовалась, и после счастья ей стало еще больше неловко. Посмотри, посмотри, какой милый и разумный этот ребенок. Почему Мохан не мог видеть доброту и нежность Сяо Хэна, о этот несносный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эта сволочь, рано или поздно он об этом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она думала: «Не волнуйся, тетя, я обязательно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все в порядке. Все в порядке, уже поздно, я вернусь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поздно, поэтому Чжэн Ванянь не задержала подругу надолго и попросила Мин Сяо отправить г-жу Шен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госпожу Шен, Чжэн Ванян сказала Мин Хэну: «Сяо Хэн, не возвращайся сегодня вечером. Давай останься дома на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обнял ее за плечо: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