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Шен Мохан вернулся снаружи, ему позвонила мать вскоре после того, как он вошел в квартиру. Он подумал, что его мать позвонила и попросила его вернуться к обеду, поэтому он сказал: «Мама, я уже пообедал».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что ты собираешься есть? Я звоню, чтобы спросить тебя, Сяо Хэн, и другие, они все еще в студии? Его мобильный телефон выключен и мы не можем ему дозвониться. Тетя Чжэн беспокоится за него. Можешь ли ты связаться с ним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был ошеломлен. Его мать не разговаривала с  ним о Мин Хэне более полумесяца. В этот момент, когда он внезапно услышал слова Сяо Хэн. Он был ошеломлен на секунду, прежде чем отреагировать: «Я не знаю, находится ли он все еще в студии.»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Мин Хэна больше полумесяца и не обращал внимания на новости о нем. Если бы его мать не упомянула об этом сейчас, он бы забыл, что есть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ты быстро вызови людей из их команды, чтобы спросить!» Мадам Шен почти запыхалась. Этот вонючий мальчишка! Мин Хэн поссорился со своим мужем, хотя сейчас они в разводе, но с детства они регулярно были вместе и чувства молодого человека были очевидны. Как её собственный сын может быть таким бесчувственным!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нахмурился, его первой реакцией было: Что на этот раз задумал этот Мин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Умышленно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Шен Мохана было такое подозрение, но он не сказал много: «Хорошо, я позвоню и спрошу, сначала положи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разговор, он напрямую позвонил Ли Ю: «Иди и спроси, находится ли еще команда Ордена Баухнии в студии, и отправишь мне сообщение по результату».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был ошеломлен на мгновение, но не стал перечить или задавать вопросы: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Шен Мохан получил сообщение Ли Ю: Мистер Шен, команда закончила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нахмурился, команда закончила, но Мин Хэн потерял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действительно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взглянул на проливной дождь за окном, заколебавшись  в душе. Наконец схватил ключ от машины на журнальном столике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раздражает Мин Хэн, он не хочет видеть, что с ним случилось что-то плохое. В конце концов, между двумя семьями существует дружба. Если что-то случится с Мин Хэном, не говоря уже о том, что тетя Чжэн не сможет выдержать потрясение, даже его мать будет очень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 Хэн не знал, что семья Мин сходила с ума, не говоря уже о том, что Шен Мохан и Мин Сяо направлялись в город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потерял сознание. Раньше он чувствовал себя неважно, но чувствовал себя немного голодным. Но когда он собрался включить телефон и позвонил Мин Сяо, чтобы попросить его прийти и забрать его, он обнаружил, что телефон разряжен и даже не мог его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эмоции человека выйдут из-под контроля, довольно трудно прийти в себя. В обычное время это не стоило бы внимания, но сейчас оказавшись в такой ситуации. Один в темном помещении, когда снаружи гремит гром и сверкают молнии. Стоит подумать об этой ситуации как становиться очень грустно.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Хэн ясно почувствовал, что  он очень одинок. Он действительно хотел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крепко обнял себя, зарывшись головой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когда дверь раздевалки внезапно с грохотом  распахнулась. Мин Хэн очень испугался. Он внезапно поднял голову, но встретил пару глаз, наполненных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Мохан посмотрел на слезы на лице Мин Хэна, он был слегка ошеломлен, и его гнев внезапно рассеялся наполовину. Он сделал пару шагов войдя внутрь и говоря раздражённым тоном: «Почему ты не идёшь домой, а прячешься здесь и плачешь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тупо посмотрел на него и выпалил: «Ты здесь, чтобы найти Ю Цзин.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потемнело, и он внезапно пожалел, что пришёл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перед Мин Хэном и холодно посмотрел на него: «Почему твой телефон выключен? Разве ты не знаешь, что твоя семья тебя ищет?»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Мин Хэн отреагировал задним числом. Он поспешно вытер слезы и поспешно встал. Вот только когда он вставал, он почувствовал, что его глаза потемнели. И упал прямо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Шен Мохан успел среагировать, он подхватил юношу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Мин Сяо вошёл в комнату, он стал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