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Первое соперничество Мин Хэна и Ю Цзина - это сцена, где главный герой и злодей встречаются впервые. Главный герой Ю Цзина Лин Сюань - живой персонаж на ранней стадии, с чувством справедливости в своем сердце. Ему нравится помогать слабым и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описанию в романе, личность и образ Ю Цзин действительно соответствуют роли Лин Сюаня, мужчины номер один в «Ордене Баухинии».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актерского мастерства, Мин Хэн пока не мог прокомментировать. В конце концов, он не видел предыдущих работ Ю Цзина. Его нынешнее впечатление о Ю Цзин полностью основано на описании в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отрицать, что Мин Хэн до сих пор имеет очень хорошее впечатление о главном герое Ю Цзин. Ведь когда он читал, ему нравились Ю Цзин и Шен Мохан, главные герои.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как он сам переместился в книгу, он стал отражением очарования и качества личности главного героя и добавил к лицу героя сияния. Обнуляя ценность существования злого персонажа-соперника.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Шен Мохан и Ю Цзин, пара главных CP, должны были выполнить свою жалкую работу.</w:t>
      </w:r>
    </w:p>
    <w:p w:rsidR="00BB20FC" w:rsidRPr="00357A74" w:rsidRDefault="00357A74" w:rsidP="00BB20FC">
      <w:pPr>
        <w:jc w:val="left"/>
        <w:rPr>
          <w:sz w:val="28"/>
          <w:lang w:val="en-US"/>
        </w:rPr>
      </w:pPr>
      <w:r w:rsidRPr="00357A74">
        <w:rPr>
          <w:sz w:val="28"/>
          <w:lang w:val="en-US"/>
        </w:rPr>
        <w:t>Просто подумав о сюжете, Мин Хэн не может продолжать любить Ю Цзин, но нельзя сказать, что это раздражает. В любом случае, между ними должен быть нейтралитет.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хотел узнать, без участия его порочного партнера-мужчины, будут ли Ю Цзин и Шен Мохан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будут ли они вместе в конце концов, это не имеет ничего общего с Мин Хэн. Он всего лишь зритель. Мин Хэн перестал думать об этом и с помощью мастера по реквизиту надел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 тоже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готово, и двое вошли в зал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фигуры, красная и белая, стояли друг напротив друга, они явно не демонстрировали намеренно своего присутствия, но легко привлекали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Мин Хэн, одетый в красное, имеет длинное нефритовое тело и пылающий характер. Складной веер в его руке слегка покачивается, а его красные губы слегка изогнуты. Он грациозен и благороден. Маска с серебряной волчьей головой закрывала половину лица молодого человека, добавляя ему таинственности и опасности, но это было еще более волнительно.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 понял, что всеобщее внимание привлек Мин Хэн, и его сердце в смятении. Он не знал почему, он всегда чувствовал, что Мин Хэн перед ним был немного странным. Он не мог не сомневаться, что этот человек был действительно таким высокомерным. Неужели это тот Мин Хэн, который преследовал г-на Шеня?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изменение... слишком велико.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 был немного озадачен, но он не показал этого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Предыстория романа «Орден Баухинии» очень величественна, сюжет переплетен, а содержание фантастично и чудесно. История в основном основана на различной закалке и росте, которые пережил страстный молодой Лин Сюань, и описывает страстную и бурную легендарную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главы было потеряно с Орденом Баухинии. Сотни бессмертных школ отправили людей с горы и бросились в имперский город, чтобы собраться вместе. Маски были сняты.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живыми, веселыми, невинными и мрачными, равнодушными и беспощадными, но они больше не знали друг друга. Во время дискуссионной встречи появились кровожадные демоны, кровожадные и жестокие демоны, без разбора убивающие невинных, омывающие город кровью и вызывающие великие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хаосе Лин Сюань и его брат разошлись, и тогда изнеженный Лин Сюань, которого баловали с детства, сильно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на поиски старшего брата Лин Сюань заблудился в секретном царстве и снова встретил Вэй Цяньчэня. Оба были заперты в секретном царстве на несколько месяцев. После девяти смертей они стали близкими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появлением героини все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героини Мо Цяньцянь нарушило все планы Вэй Цяньчэня.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Цяньчэнь наконец потерял свое сердце, и даже ради Мо Цяньцянь отправился в Царство Демонов и стал грешником в Царстве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Вэй Цяньчэнь покинул Царство Демонов, постепенно начался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об Ордене Баухинии, что оказался в руках Вэй Цяньчэня распространилась, как лесной пожар, и Клан Демонов омыл город кровью, и грязная вода, убившая невинных людей, также была пролита на Вэй Цяньчэня!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это сделало Вэй Цяньчэня черным. Заставило его почернеть то, что Лин Сюань и Мо Цяньцянь объединили свои силы, чтобы обмануть его в Вечной пещере. Все видели, как его пронзали тысячами стрел и кусали все насекомые, которые заставляли его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Вэй Цяньчэнь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которую он любил больше всего в своей жизни, и единственный близкий друг. Одна научила его любви и терпимости, а другой дал ему тепло и заставил увидеть свет. Но эти два человека в конце концов выбрали так называемую справедливость и сделали его виновным. Люди толкали его в пропасть, это стало причиной того, что Вэй Цяньчэнь полностью почернел.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Почерневший Вэй Цяньчэнь стал поистине бессердечным, равнодушным, кровожадным, тираническим и жестоким демоном, но, в конце концов, он умер от меча Лин Сюаня, молодого человека, полного праведности.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http://bllate.org/book/14358/1271892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