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актерские способности Мин Хэна не так идеальны. Он просто уловил чувство, которого хотела Ван Юлин. Конечно, у него самого есть эта сила. В конце концов, он играл в индустрии развлечений все те годы в своей предыдущей жизни. Это всё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сказала Ван Юлин, его внешность и темперамент больше подходят для этой роли, чем Лю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дебюта Лю Юньсинь придерживается линии теплых мужчин. Его внешность - не лучшая в индустрии развлечений, где собираются красивые мужчины. Его темперамент также мягкий, а его актерские способности неплохие. Он вполне мог бы подойти на роль второго мужчины в «Ордене Баухинии» после стольких прослушиваний. Среди артистов исполнение Лю Юньсинь удовлетворяет Ван Юлин больше всего, но все же она 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съёмки вот-вот начнутся, сердце Ван Юлин тоже немного тревожно, она изначально планировала позволить Лю Юньсинь посмотреть сценарий. А когда придёт время начинать съёмки, он смог бы на месте почувствовать и уловить это настроение. В конце концов, у Лю Юнсинь действительно есть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есть более подходящий кандидат на эту роль, Ван Юлин определенно не хочет импровизировать. Ее стиль изначально должен быть лучше, нет, быть идеальным, и стремиться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«Извини, Мин Хэн действительно больше подходит для этой роли, чем ты». Ван Юлин извиняющимся тоном посмотрела на Лю Юньсинь. Хотя она знала, что для нее было неправильно ходить туда-сюда, она предпочла бы обидеть человека и передать эту роль кому-нибудь, кто более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Юньсинь почти не мог сдержать выражение своего лица. Он действительно хотел кого-то отругать. Этот человек, который раньше лишил его одной из ролей. Драма была разрушена, у этого человека вообще нет актерских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он собственными глазами стал свидетелем выступления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признавать, два эпизода, которые только что сыграл Мин Хэн, действительно лучше его, особенно холодная и кровожадная аура, он был очень напуган только что. Ему действительно трудно поверить, что этот человек все еще тот же Мин Хэн? ! Если его актерские способности действительно так хороши, почему предыдущий спектакль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Юньсинь действительно не мог этого понять, и в то же время он очень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фактически получил его роль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Ван Юлин, он действительно хотел бы избить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Юньсинь глубоко вздохнул, зная, что решила Ван Юлин, места для маневра не было, поэтому ему пришлось задержать дыхание и перестать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Ван Юлин и сказал против своей воли: «Ничего страшного, сценарист Ван, потому что моих собственных актерских навыков недостаточно, он действительно больше подходит для этой роли,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Юньсинь не новичок, который только что вошел в круг. Он знает, как делать некоторые вещи, чтобы получить больше пользы для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действительно зол в своем сердце и обвинил Ван Юлин в ее бунте, он не показал этого на своем лице. В конце концов, для него было действительно редкостью играть в драме Ван Юлин. Он не хотел оскорблять Ван Юлин, не говоря уже о том, чтобы заставить ее чувствовать себя плохо из-за него.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конец дела. Сколько бы он ни говорил, решение Ван Юлин изменить нельзя. Лучше открыто признать свои недостатки и не 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 только произвел хорошее впечатление на Ван Юлин, но и заставил ее пожалеть его. Если в будущем для него найдется подходящая роль, Ван Юлин тоже может подумать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Лю Юньсинь - очень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только не сердится, но и открыто признает свои недостатки, на Ван Юлин действительно произвело это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поднял брови и неожиданно взглянул на Лю Юньсиня.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 ~ Этот человек не из хорошего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видел мимолетную ненависть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должен ненавидеть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Хэн не чувствовал, что он принесёт слишком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соревнуется в силе своей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прошел через черный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