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приготовил обед, и семья перебралась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Чжэн Ванян тихо всё рассказала отцу и сыну, Мин Сяо и Мин Личэн не спросили о Мин Хэн и Шэнь Мохан во время еды. Только после еды Чжэн Ванян сказала им, что Мин Хэн и Шен Мохан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отец, и сын были ошеломлены, особенно отец Мин, который внезапно вскочил: «Что! Сяо Хэн и Мохан развелись?!» Если кто-то в этой семье поддерживает первоначального владельца, так это отец Мин Личэн.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Личен избаловал первоначального владельца до крайней степени. Он действительно хотел собрать все звезды на небе и передать их своему маленькому сыну. В этот момент он узнал, что его драгоценный сын и Шен Мохан развелись. Он был действительно шокирован. Как сильно его сын любил Шен Мохан, он же видел это в его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развелись?» Мин Сяо был также удивлен разводом Мин Хэна. Никто лучше него не знает, насколько настойчив этот младший брат в своих чувствах к Шен Мохану. Поначалу он собирался жениться, но теперь он внезапно сказал ему, что они с Шен Моханом развелись, и Мин Сяо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снова притворился грустным, слегка опустил голову и опустил взгляд: «Да, прочь... с этого момента я никогда больше не буду приставать к нему...»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давай не будем об этом говорить, оставь это. Сяо Хэн поймет, что это хорошо». Чжэн Ванянь испугалась, что эмоции ее младшего сына снова потеряют контроль, и поспешно подмигнула Мин Сяо и Мин Личэну.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и Мин Личэн посмотрели друг на друга, но, наконец, больше не задавали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решил ковать железо, пока горячо, и сказал им троим: «Папа, мама, старший брат, я уже решил, я хочу жить для себя, я хочу делать то, что хочу, поэтому я планирую развиваться в индустрию развлечений в будущем!»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вернуться к своему старому бизнесу и засветиться в кругу развлечений, хе-хе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Личэн: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переглянулись, и все они увидели одно и то же послание в глазах друг друга: этот ребенок, как и ожидалось, все еще не мог отпустить Шен Мохана.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это хорошо, почему ты хочешь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имеет таланта к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 тяжело вздохнула и осторожно спросила: «Сяо Хэн, разве ты не хочешь сыграть в пьесе Баухинии?»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Личэн и Мин Сяо тоже посмотрели на Мин Хена. Хотя они и не спрашивали, их глаза явно означали то же, что и мать. Все трое знали, что «Орден Баухинии» был ключевым инвестиционным проектом Star Media в этом году. Они также знали, что актер, сыгравший мужского персонажа «Ордена Баухинии», был человеком, которого Мин Хэн часто упоминал, что тот пытался соблазнить Шен Мохана.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Мин Хэн сказал, что собирается действовать, все трое подумали об одном и том же. Преследование не прекращено.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вы, должно быть, думаете, что я не могу отпустить Шен Мохана, поэтому я сознательно устроил неприятности,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они не верят в него, Мин Хэн выпрямился и пообещал: «Папа, мама, старший брат, я развелся с ним и больше не буду иметь с ним ничего общего. Уверяю вас, что я хочу совершенствоваться в актёрской игре. Если вы не верите в это, просто подождите и посмотрите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~ Хотя он действительно хочет иметь отношения с главным мужчиной, он принципиальный человек, ладно, вещи, которые ему не принадлежат, даже если ему это снова понравится, он не коснется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Ванянь, Мин Личэн и Мин Сяо снова посмотрели друг на друга. Мин Сяо открыл рот и хотел что-то сказать, но мать Мин пнула его и 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Мин Хэн за руку и мягко сказала: «Сяо Хэн, твоя мама верит в тебя, ты можешь играть, если хочешь. Если люди не хотят нанять тебя, мы сами создадим развлекательную компанию. Тогда ты сможешь играть все, что хочешь. И выбирать, какой сценарий ты хочешь. Мама считает, что мой маленький сын самый лучший, и он будет популярен в будущем!»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Личэн немедленно кивнул и согласился: «Да, мой сын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остался в доме Мин вечером. Он вернулся в комнату рано. Приняв душ, он начал читать роман «Орден Баухинии». Было около трех часов ночи, но он закончил.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два часа дня Мин Хэн взял такси до Синсинь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доходит до такси, Мин Хэн немного подавлен. Поскольку первоначальный владелец не имел водительских прав, и, согласно воспоминаниям, первоначальный владелец попал в автомобильную аварию, когда учился в неполной средней школе, и его нога чуть не сломалась. Автокатастрофа оставила на нем сильную психологическую тень, поэтому он не осмелился сдавать на водительские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подумал, что ему нужно как можно скорее получить водительские права, иначе путешествовать было бы немного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беспокойтесь об этом, теперь самое главное - взять на себя роль второго мужчины в «Ордене Баухинии».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Синсинь Медиа находится в центре города на участке земли, рядом с крупнейшим торговым центром в столице Империи, представляет собой 100-этажное здание, все здание принадлежит Синсинь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это еще и одна из знаковых построек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Хэн прибыл, Ли Ю ждал его у ворот компании. Предполагается, что Шен Мохан думал, что он сделает глупость, поэтому пусть Ли Ю будет ждать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подошел к нему в спешке, он специально нарядился сегодня, наложил легкий макияж и изменил брови. Весь темперамент внезапно стал холодным и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одет в соответствии с темпераментом Вэй Цяньчэня, второго мужского героя в «Ордене Баухинии». Он был уверен, что пока Ван Юлин дает ему шанс пройти прослушивание, он определенно сможет выиграть эту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не знал, о чем он думал, но когда он увидел Мин Хэна, он был действительно ошеломлен. Как этот человек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 же лицо, ему пришлось бы задаться вопросом, не был ли этот человек тем Мин Хэном, которого он знал. Этот темперамент слишком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пробормотал про себя, затем снова усмехнулся, зная, что этому человеку не будет покоя! Он отвел взгляд, не говоря ни слова, повернулся и первым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вел себя вызывающе и легонько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прослушивания находилось на пятом этаже, и когда Мин Хэн последовал за Ли Ю, он встретился с Ван Юлин, Ю Цзин и Лю Юньсинь, которые вышли из комнаты для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были ошеломлены на мгновение. Взгляд Мин Хэна скользнул по Ван Юлин и упал на Ю Цзин. Цз... Конечно, мужская роль была принята. Просто глядя на него, у Ю Цзин была аура, которая заставляла людей хотеть чтобы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перевел взгляд, затем перевел взгляд на Лю Юньсинь рядом с Ю Цзин и мысленно вздохнул: «Еще не слишком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Лю Юньсинь - актер, который играет второго мужчину «Ордена Баухинии» в романе и одновременно является выпускником университета Юй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драме, которую первоначальный владелец тела играл в прошлом году, роль мужчины номер один изначально была Лю Юньсинь, а затем... была схвачена первоначальным владельцем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встретился действительно враг, такой завистливый!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Юлин не знала Мин Хэна, но знала Ли Ю. Она приветствовала Ли Ю с улыбкой: «Специальный помощник, Ли,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взглянул на Мин Хэна и ответил: «Я привел Мин Шао на прослушивание. Он хочет роль Ордене Баухинии №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Юлин была ошеломлена на мгновение, её взгляд упал на Мин Хэна, и она сразу смогла угадать личность Мин Хэна. Её лицо не могло не стать холодным, она спокойно сказала: «Актёр на вторую мужскую роль уже был выбран». Она больше не смотрела на Мин Хэна и сказала Ли Ю: «Специальный помощник, Ли, мне нужно кое-что сделать, пойду первой».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«Стой!» - внезапно прозвучал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инерция тела Мин Хэна изменилась, и величественное принуждение и сильное намерение убить немедленно распространилось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одновременно опешили, и Ван Юлин тупо повернула голову и мгновенно встретила холодный и кровожадный взгляд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ее дыхание остановилось, и она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подошел к ней шаг за шагом, с кровожадной улыбкой на губах, и холодный и сладкий голос донесся до ушей всех: «Те, кто следует за мной, преуспевают, те, кто противостоит мне, умирают».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но это было необъяснимо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Цяньчэнь...» - красивые глаза Ван Юэлин мало-помалу расширились, её глаза вспыхнули от недоверия, шока и, наконец,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реплики Вэй Цяньчэня!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каково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каково это!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взволнованно схватила Мин Хэна за руку и бессвязно сказала: «Ты, Вэй Цяньчэнь! Да! Вот и все! Вот каково это! Ты тот Вэй Цяньчэнь, которого я хочу! Это ты! Ты пришел, чтобы сыграть Вей Цяньчэнь!»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мгновенно пришёл в себя и развеял кровожадный импульс выходя из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улыбнулся: «Спасибо, сценарист Ван, за предоставленную мне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«Прогуляемся, пойдем в комнату для прослушивания, и вы снова будете играть для меня!» Ван Юлин была так взволнована, что совершенно забыла, кто сказал, что актёр уже был выбран, и отвела Мин Хэна в комнату для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Юньсинь: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Юньсинь все еще был горд, и его личность сейчас не в хорошем состоянии. Он немедленно погнался за ним: «Сценарист Ван, подожди, разве ты не утвердила меня на роль второго мужчины?»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Орден Баухинии….я читаю как Орден Бухания…живите с этим. Интересно какой бы это был сюжет?))))))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