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приготовил обед, и семья перебралась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 Ванян тихо всё рассказала отцу и сыну, Мин Сяо и Мин Личэн не спросили о Мин Хэн и Шэнь Мохан во время еды. Только после еды Чжэн Ванян сказала им, что Мин Хэн и Шен Мохан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отец, и сын были ошеломлены, особенно отец Мин, который внезапно вскочил: «Что! Сяо Хэн и Мохан развелись?!» Если кто-то в этой семье поддерживает первоначального владельца, так это отец Мин Личэн.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Личен избаловал первоначального владельца до крайней степени. Он действительно хотел собрать все звезды на небе и передать их своему маленькому сыну. В этот момент он узнал, что его драгоценный сын и Шен Мохан развелись. Он был действительно шокирован. Как сильно его сын любил Шен Мохан, он же видел это в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развелись?» Мин Сяо был также удивлен разводом Мин Хэна. Никто лучше него не знает, насколько настойчив этот младший брат в своих чувствах к Шен Мохану. Поначалу он собирался жениться, но теперь он внезапно сказал ему, что они с Шен Моханом развелись, и Мин Сяо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снова притворился грустным, слегка опустил голову и опустил взгляд: «Да, прочь... с этого момента я никогда больше не буду приставать к нему...»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давай не будем об этом говорить, оставь это. Сяо Хэн поймет, что это хорошо». Чжэн Ванянь испугалась, что эмоции ее младшего сына снова потеряют контроль, и поспешно подмигнула Мин Сяо и Мин Личэну.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и Мин Личэн посмотрели друг на друга, но, наконец, больше не задавали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решил ковать железо, пока горячо, и сказал им троим: «Папа, мама, старший брат, я уже решил, я хочу жить для себя, я хочу делать то, что хочу, поэтому я планирую развиваться в индустрию развлечений в будущем!»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вернуться к своему старому бизнесу и засветиться в кругу развлечений, хе-хе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переглянулись, и все они увидели одно и то же послание в глазах друг друга: этот ребенок, как и ожидалось, все еще не мог отпустить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это хорошо, почему ты хочешь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имеет таланта к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тяжело вздохнула и осторожно спросила: «Сяо Хэн, разве ты не хочешь сыграть в пьесе Баухинии?»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и Мин Сяо тоже посмотрели на Мин Хена. Хотя они и не спрашивали, их глаза явно означали то же, что и мать. Все трое знали, что «Орден Баухинии» был ключевым инвестиционным проектом Star Media в этом году. Они также знали, что актер, сыгравший мужского персонажа «Ордена Баухинии», был человеком, которого Мин Хэн часто упоминал, что тот пытался соблазнить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Мин Хэн сказал, что собирается действовать, все трое подумали об одном и том же. Преследование не прекращено.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вы, должно быть, думаете, что я не могу отпустить Шен Мохана, поэтому я сознательно устроил неприятности,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не верят в него, Мин Хэн выпрямился и пообещал: «Папа, мама, старший брат, я развелся с ним и больше не буду иметь с ним ничего общего. Уверяю вас, что я хочу совершенствоваться в актёрской игре. Если вы не верите в это, просто подождите и посмотрите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~ Хотя он действительно хочет иметь отношения с главным мужчиной, он принципиальный человек, ладно, вещи, которые ему не принадлежат, даже если ему это снова понравится, он не коснется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Ванянь, Мин Личэн и Мин Сяо снова посмотрели друг на друга. Мин Сяо открыл рот и хотел что-то сказать, но мать Мин пнула его и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Мин Хэн за руку и мягко сказала: «Сяо Хэн, твоя мама верит в тебя, ты можешь играть, если хочешь. Если люди не хотят нанять тебя, мы сами создадим развлекательную компанию. Тогда ты сможешь играть все, что хочешь. И выбирать, какой сценарий ты хочешь. Мама считает, что мой маленький сын самый лучший, и он будет популярен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немедленно кивнул и согласился: «Да, мой сын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остался в доме Мин вечером. Он вернулся в комнату рано. Приняв душ, он начал читать роман «Орден Баухинии». Было около трех часов ночи, но он закончил.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два часа дня Мин Хэн взял такси до Синсинь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такси, Мин Хэн немного подавлен. Поскольку первоначальный владелец не имел водительских прав, и, согласно воспоминаниям, первоначальный владелец попал в автомобильную аварию, когда учился в неполной средней школе, и его нога чуть не сломалась. Автокатастрофа оставила на нем сильную психологическую тень, поэтому он не осмелился сдавать на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подумал, что ему нужно как можно скорее получить водительские права, иначе путешествовать было бы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беспокойтесь об этом, теперь самое главное - взять на себя роль второго мужчины в «Ордене Баухинии».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Синсинь Медиа находится в центре города на участке земли, рядом с крупнейшим торговым центром в столице Империи, представляет собой 100-этажное здание, все здание принадлежит Синсинь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это еще и одна из знаковых построек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прибыл, Ли Ю ждал его у ворот компании. Предполагается, что Шен Мохан думал, что он сделает глупость, поэтому пусть Ли Ю будет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подошел к нему в спешке, он специально нарядился сегодня, наложил легкий макияж и изменил брови. Весь темперамент внезапно стал холодным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одет в соответствии с темпераментом Вэй Цяньчэня, второго мужского героя в «Ордене Баухинии». Он был уверен, что пока Ван Юлин дает ему шанс пройти прослушивание, он определенно сможет выиграть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знал, о чем он думал, но когда он увидел Мин Хэна, он был действительно ошеломлен. Как этот человек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 же лицо, ему пришлось бы задаться вопросом, не был ли этот человек тем Мин Хэном, которого он знал. Этот темперамент слишком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пробормотал про себя, затем снова усмехнулся, зная, что этому человеку не будет покоя! Он отвел взгляд, не говоря ни слова, повернулся и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вел себя вызывающе и легонько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прослушивания находилось на пятом этаже, и когда Мин Хэн последовал за Ли Ю, он встретился с Ван Юлин, Ю Цзин и Лю Юньсинь, которые вышли из комнаты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ошеломлены на мгновение. Взгляд Мин Хэна скользнул по Ван Юлин и упал на Ю Цзин. Цз... Конечно, мужская роль была принята. Просто глядя на него, у Ю Цзин была аура, которая заставляла людей хотеть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перевел взгляд, затем перевел взгляд на Лю Юньсинь рядом с Ю Цзин и мысленно вздохнул: «Еще не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 Юньсинь - актер, который играет второго мужчину «Ордена Баухинии» в романе и одновременно является выпускником университета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драме, которую первоначальный владелец тела играл в прошлом году, роль мужчины номер один изначально была Лю Юньсинь, а затем... была схвачена первоначальным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встретился действительно враг, такой завистливый!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Юлин не знала Мин Хэна, но знала Ли Ю. Она приветствовала Ли Ю с улыбкой: «Специальный помощник, Ли,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взглянул на Мин Хэна и ответил: «Я привел Мин Шао на прослушивание. Он хочет роль Ордене Баухинии №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Юлин была ошеломлена на мгновение, её взгляд упал на Мин Хэна, и она сразу смогла угадать личность Мин Хэна. Её лицо не могло не стать холодным, она спокойно сказала: «Актёр на вторую мужскую роль уже был выбран». Она больше не смотрела на Мин Хэна и сказала Ли Ю: «Специальный помощник, Ли, мне нужно кое-что сделать, пойду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«Стой!» - внезапно прозвучал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инерция тела Мин Хэна изменилась, и величественное принуждение и сильное намерение убить немедленно распространилось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одновременно опешили, и Ван Юлин тупо повернула голову и мгновенно встретила холодный и кровожадный взгляд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дыхание остановилось, и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подошел к ней шаг за шагом, с кровожадной улыбкой на губах, и холодный и сладкий голос донесся до ушей всех: «Те, кто следует за мной, преуспевают, те, кто противостоит мне, умирают».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это было необъяснимо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Цяньчэнь...» - красивые глаза Ван Юэлин мало-помалу расширились, её глаза вспыхнули от недоверия, шока и, наконец,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реплики Вэй Цяньчэня!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схватила Мин Хэна за руку и бессвязно сказала: «Ты, Вэй Цяньчэнь! Да! Вот и все! Вот каково это! Ты тот Вэй Цяньчэнь, которого я хочу! Это ты! Ты пришел, чтобы сыграть Вей Цяньчэнь!»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мгновенно пришёл в себя и развеял кровожадный импульс выходя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улыбнулся: «Спасибо, сценарист Ван, за предоставленную мне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«Прогуляемся, пойдем в комнату для прослушивания, и вы снова будете играть для меня!» Ван Юлин была так взволнована, что совершенно забыла, кто сказал, что актёр уже был выбран, и отвела Мин Хэна в комнату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Юньсинь все еще был горд, и его личность сейчас не в хорошем состоянии. Он немедленно погнался за ним: «Сценарист Ван, подожди, разве ты не утвердила меня на роль второго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Орден Баухинии….я читаю как Орден Бухания…живите с этим. Интересно какой бы это был сюжет?))))))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