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 нахмурился, немного нетерпеливо. Он знал, что этот человек легко не подпишет документы.    </w:t>
      </w:r>
    </w:p>
    <w:p w:rsidR="00BB20FC" w:rsidRPr="00357A74" w:rsidRDefault="00357A74" w:rsidP="00BB20FC">
      <w:pPr>
        <w:jc w:val="left"/>
        <w:rPr>
          <w:sz w:val="28"/>
          <w:lang w:val="en-US"/>
        </w:rPr>
      </w:pPr>
      <w:r w:rsidRPr="00357A74">
        <w:rPr>
          <w:sz w:val="28"/>
          <w:lang w:val="en-US"/>
        </w:rPr>
        <w:t>Хо… ну вот так. Он действительно хотел использовать драму «Орден Баухинии», чтобы угрожать президенту Шену?    </w:t>
      </w:r>
    </w:p>
    <w:p w:rsidR="00BB20FC" w:rsidRPr="00357A74" w:rsidRDefault="00357A74" w:rsidP="00BB20FC">
      <w:pPr>
        <w:jc w:val="left"/>
        <w:rPr>
          <w:sz w:val="28"/>
          <w:lang w:val="en-US"/>
        </w:rPr>
      </w:pPr>
      <w:r w:rsidRPr="00357A74">
        <w:rPr>
          <w:sz w:val="28"/>
          <w:lang w:val="en-US"/>
        </w:rPr>
        <w:t>А, вторая главная мужская роль?    </w:t>
      </w:r>
    </w:p>
    <w:p w:rsidR="00BB20FC" w:rsidRPr="00357A74" w:rsidRDefault="00357A74" w:rsidP="00BB20FC">
      <w:pPr>
        <w:jc w:val="left"/>
        <w:rPr>
          <w:sz w:val="28"/>
          <w:lang w:val="en-US"/>
        </w:rPr>
      </w:pPr>
      <w:r w:rsidRPr="00357A74">
        <w:rPr>
          <w:sz w:val="28"/>
          <w:lang w:val="en-US"/>
        </w:rPr>
        <w:t>Ли Ю усмехнулся про себя, его взгляд стал немного холоднее, когда он посмотрел на Мин Хэна. Он больше ничего не говорил, а вместо этого напрямую позвонил Шен Мохану. </w:t>
      </w:r>
    </w:p>
    <w:p w:rsidR="00BB20FC" w:rsidRPr="00357A74" w:rsidRDefault="00357A74" w:rsidP="00BB20FC">
      <w:pPr>
        <w:jc w:val="left"/>
        <w:rPr>
          <w:sz w:val="28"/>
          <w:lang w:val="en-US"/>
        </w:rPr>
      </w:pPr>
      <w:r w:rsidRPr="00357A74">
        <w:rPr>
          <w:sz w:val="28"/>
          <w:lang w:val="en-US"/>
        </w:rPr>
        <w:t>Мин Хэн даже не удосужился послушать их разговор.</w:t>
      </w:r>
    </w:p>
    <w:p w:rsidR="00BB20FC" w:rsidRPr="00357A74" w:rsidRDefault="00357A74" w:rsidP="00BB20FC">
      <w:pPr>
        <w:jc w:val="left"/>
        <w:rPr>
          <w:sz w:val="28"/>
          <w:lang w:val="en-US"/>
        </w:rPr>
      </w:pPr>
      <w:r w:rsidRPr="00357A74">
        <w:rPr>
          <w:sz w:val="28"/>
          <w:lang w:val="en-US"/>
        </w:rPr>
        <w:t>Он вспомнил сюжет романа. В романе Ван Юлин было немного сцен. Больше внимания уделялось тому, насколько упрямым был предыдущий ведущий, чтобы получить роль второго главного героя в «Орден Баухинии». Действительно лучше, если она скорее обойдется без, чем смирится с некачественным вариантом. ¹</w:t>
      </w:r>
    </w:p>
    <w:p w:rsidR="00BB20FC" w:rsidRPr="00357A74" w:rsidRDefault="00357A74" w:rsidP="00BB20FC">
      <w:pPr>
        <w:jc w:val="left"/>
        <w:rPr>
          <w:sz w:val="28"/>
          <w:lang w:val="en-US"/>
        </w:rPr>
      </w:pPr>
      <w:r w:rsidRPr="00357A74">
        <w:rPr>
          <w:sz w:val="28"/>
          <w:lang w:val="en-US"/>
        </w:rPr>
        <w:t>Ей(сценаристу) было все равно, насколько сильна ваша личность или насколько вы красивы. Она будет смотреть только на актерские способности человека. Если вы не смогли выразить эмоции, которые она хотела видеть, независимо от того, насколько сильным ваше прошлое или насколько прекрасна ваша внешность, она вас пнет.    </w:t>
      </w:r>
    </w:p>
    <w:p w:rsidR="00BB20FC" w:rsidRPr="00357A74" w:rsidRDefault="00357A74" w:rsidP="00BB20FC">
      <w:pPr>
        <w:jc w:val="left"/>
        <w:rPr>
          <w:sz w:val="28"/>
          <w:lang w:val="en-US"/>
        </w:rPr>
      </w:pPr>
      <w:r w:rsidRPr="00357A74">
        <w:rPr>
          <w:sz w:val="28"/>
          <w:lang w:val="en-US"/>
        </w:rPr>
        <w:t>Мин Хэн был абсолютно уверен в своих актерских способностях. Если он пойдёт на прослушивание, он уверен, что сможет получить роль. Однако этот вопрос должен быть одобрен Шен Моханом, иначе он боится, что даже не сможет сделать ни единого шага в Star New Media.    </w:t>
      </w:r>
    </w:p>
    <w:p w:rsidR="00BB20FC" w:rsidRPr="00357A74" w:rsidRDefault="00357A74" w:rsidP="00BB20FC">
      <w:pPr>
        <w:jc w:val="left"/>
        <w:rPr>
          <w:sz w:val="28"/>
          <w:lang w:val="en-US"/>
        </w:rPr>
      </w:pPr>
      <w:r w:rsidRPr="00357A74">
        <w:rPr>
          <w:sz w:val="28"/>
          <w:lang w:val="en-US"/>
        </w:rPr>
        <w:t>«Молодой мастер Мин, президент Шен сказал, что согласится на вашу просьбу. Однако вы должны продать ему квартиру на высотах Шаньшуй. Более того, вы не можете купить другой дом в этом районе».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голос Ли Ю вытащил Мин Хэна из его мыслей. Он слегка замер и быстро понял намерение Шен Мохана.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Высоты Шаньшуй были местом сбора богатых в имперской столице. В нем был превосходный фен-шуй, сильное укрытие, отличные средства безопасности и тихая обстановка. Многие крупные звезды любили жить в таких резиденциях.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обычно жил на высотах Шаньшуй. Чтобы приблизиться к Шен Мохану, первоначальный хозяин заплатил высокую цену и использовал связи своей семьи, чтобы силой купить квартиру напротив Шен Мохана.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Шен Мохан предложил продать ему квартиру вместо того, чтобы позволить её продать его самому, вероятно, потому, что он опасается, что, если он будет тем, кто продаст квартиру, он выкупит её обратно у кого-то другого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квартиру себе, чтобы избежать неприятностей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нахмурился. Честно говоря, он не очень хотел продавать квартиру на высотах Шаньшуй. В конце концов, это самое подходящее место для жизни звезд. Для него очень важно иметь хорошие условия проживания для дальнейшего развития в сфере развлечений.    </w:t>
      </w:r>
    </w:p>
    <w:p w:rsidR="00BB20FC" w:rsidRPr="00357A74" w:rsidRDefault="00357A74" w:rsidP="00BB20FC">
      <w:pPr>
        <w:jc w:val="left"/>
        <w:rPr>
          <w:sz w:val="28"/>
          <w:lang w:val="en-US"/>
        </w:rPr>
      </w:pPr>
      <w:r w:rsidRPr="00357A74">
        <w:rPr>
          <w:sz w:val="28"/>
          <w:lang w:val="en-US"/>
        </w:rPr>
        <w:t>Забудь это. Самое важное, на чем он должен сосредоточиться прямо сейчас, - это получить роль второго главного героя в Ордене Баухинии. Что касается квартиры, то первоначальному хозяину принадлежало несколько квартир на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Мин Хэн колебался всего две секунды, прежде чем согласился: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на мгновение застыл. Он, вероятно, не ожидал, что Мин Хэн так легко согласится, но вскоре к нему вернулось самообладание. Хотя он немного подозрительно относился к ненормальности этого человека, это не имело значения. Пока этот человек согласился подписать документы, кого волнует, каким демоном он будет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подпиши». Он настойчиво протянул документы о разводе и ручку в руке, опасаясь, что может внезапно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Мин Хэн дернулся. Он взял ручку и договор о разводе с непроницаемым лицом. Он даже не удосужился его прочитать и аккуратно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очень красивых слова появились на бумаге. Одним четким мазком, мощным и смелым, он напоминал картину на песке.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удивленно приподнял бровь. Личность у этого человека неприятная, но он не ожидал, что у парня будет очень хороший почерк.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знал, о чем сейчас думает Ли Ю. Он вернул ему подписанное соглашение о разводе: «Что ж, надеюсь, мистер Шен сдержит свое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передам это президенту Шену». Ли Ю бесстрастно принял соглашение о разводе.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соглашение о разводе в свой портфель и сказал Мин Хэну: «Президент Шен сказал, что вы должны подготовить соответствующие документы и пойти в Бюро по гражданским делам в два часа дня, а затем заняться домом по дороге после отъезда. И пройти другие формальности».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слабо ответил: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что нужно было сказать, Ли Ю остановился, больше не утруждая себя разговорами, и немедленно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звуку открывающейся и закрывающейся двери, Мин Хэн облегченно вздохнул.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больше не колебался. Днем ему придётся продать квартиру на высотах Шаньшуй, связаться с транспортной компанией, а затем вернуться, чтобы собрать вещи и подготовиться к переезду.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имел несколько квартир на свое имя, но только две находились ближе всего к центру города. Один находился на вилле Цзиньхуа, которая также была элитным сообществом, а другой - на высотах Шаньшуй. Теперь, когда дом был в процессе продажи, он мог переехать только на виллу Цзиньхуа.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квартир, то они были либо на пляже, либо за городом, что было слишком далеко от центра для постоянного проживания.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загрузил приложение для уборки, связался с ближайшей транспортной компанией, внес залог и назначил встречу с другой стороной, чтобы приехать в Шаньшуй-Хайтс после десяти часов. Затем он взял свои вещи и покинул отель.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солнечно и свежо.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физический дискомфорт, Мин Хэн нашел поблизости кафе с завтраком и позавтракал в непринужденной обстановке. Затем он вернулся на такси к своему дому на высотах Шаньшуй.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на 19-м этаже, и в ней было очень тихо. Когда Мин Хэн поднялся на лифте, он не встретил ни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остановился на 19-м этаже, Мин Хэн вышел из лифта, повернул за угол и подошел к двери квартиры.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этаже проживало всего четыре семьи. Квартира, в которой жил первоначальный владелец, была параллельна квартире Шен Мохана.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обстановка здесь была действительно хорошей. Здесь тихо и уединенно. Квартира имела большую площадь, и, что наиболее важно, её планировка, отделка и освещение были очень адаптированы к вкусу Мин Хэна.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Жалко, что он продал такую красивую квартиру. Ему стало немного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забудьте об этом, вместо того, чтобы жить здесь, чтобы раздражать людей, лучше было бы жить в другом месте. В любом случае, он не хотел иметь ничего общего с Шен Моханом. Хотя главный мужчина Шен Мохан имел очень сильную личность, он не хотел приставать к Шен Мохану, как первоначальный владелец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напевал мелодию, удобно погрузившись в горячую ванну. Боль по всему телу сразу же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шкафу, завернувшись в банное полотенце, достал из него комплект одежды и переоделся. Хотя первоначальный владелец неизбежно вносил изменения, у него все еще была хорошая эстетика в одежде. Ведь он родился в богатой семье и с детства получал высшее образование. У него был такой же этикет и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мог избавиться от мысли, что если бы оригинальный Мин Хэн не влюбился в человека, которого он не должен был любить, мог бы такой превосходный человек иметь такой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лучше не трогать иллюзорные вещи, такие как любовь, потому что если вы это сделаете, одно прикосновение принесет хаос. Подводя итог, прежде чем любить других, вы должны сначала научиться любить себя.    </w:t>
      </w:r>
    </w:p>
    <w:p w:rsidR="00BB20FC" w:rsidRPr="00357A74" w:rsidRDefault="00357A74" w:rsidP="00BB20FC">
      <w:pPr>
        <w:jc w:val="left"/>
        <w:rPr>
          <w:sz w:val="28"/>
          <w:lang w:val="en-US"/>
        </w:rPr>
      </w:pPr>
      <w:r w:rsidRPr="00357A74">
        <w:rPr>
          <w:sz w:val="28"/>
          <w:lang w:val="en-US"/>
        </w:rPr>
        <w:t>После того, как Мин Хэн вымылся, он начал собирать свои вещи.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их было немного. Это не что иное, как одежда, обувь и т. д. Мин Хэн потребовалось полчаса, чтобы упаковать их и заполнить два чемодана до краев. Что касается оставшейся мебели, ему просто нужно будет дождаться прибытия людей из транспортной компании.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встречи оставалось еще много времени, поэтому Мин Хэн просто сидел на балконе, проводя пальцем по телефону в ожидании.  Сначала он пошел скачать роман «Орден Баухинии» и планировал сжечь полуночное масло, чтобы закончить его.    </w:t>
      </w:r>
    </w:p>
    <w:p w:rsidR="00BB20FC" w:rsidRPr="00357A74" w:rsidRDefault="00357A74" w:rsidP="00BB20FC">
      <w:pPr>
        <w:jc w:val="left"/>
        <w:rPr>
          <w:sz w:val="28"/>
          <w:lang w:val="en-US"/>
        </w:rPr>
      </w:pPr>
      <w:r w:rsidRPr="00357A74">
        <w:rPr>
          <w:sz w:val="28"/>
          <w:lang w:val="en-US"/>
        </w:rPr>
        <w:t>Затем он нашел информацию о Ван Юлин в Интернете. Ван Юлин в этом году исполнится 33 года, и первой экранизацией, которую она сняла, была драма дворцового двора «Для министра» пять лет назад. Популярность фильма быстро выросла после его выхода, она получила свою первую награду за лучший сценарий в ее жизни, что сделало ее самой молодой и самой популярной женщиной-сценаристом 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Ван Юлин купила авторские права на роман «Орден Баухинии» и лично привела свою команду к его адаптации. Она также отвечала за кастинг, костюмы, реквизит, выбор площадки и т.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вошел в Weibo и начал поиски Ван Юлин. Он следил за ней, а затем также следил за официальным блогом актерского состава «Орден Баухинии».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Финальные фотографии макияжа «Орден Баухинии» еще не опубликованы, но дата съемок была определена в конце марта. Оставалось еще больше 20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владельца тела не было поклонников. Сотни людей обратили на него внимание либо из-за его внешности, либо из-за его семейного происхождения.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Хэн небрежно пролистал предыдущие сообщения первоначального владельца на Weibo и потерял дар речи.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сотни постов были связаны с Шен Моханом.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небрежно пролистал их. Не говоря уже о том, что чем больше он смотрел на них, тем больше чувствовал себя раздавленным». Итак, он удалил все эти сообщения и отписался от Шена Мохана. Его номер телефона и WeChat также были удалены. Затем его профиль в WeChat, который все еще был Шен Мохан: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WeChat, измените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комментарии, связанные с Шен Моханом, опубликованные в «Моментах», также были удалены Мин Хеном. После этого Мин Хэн опубликовал момент: «Привет, новая жизнь». Потом прикрепил селфи.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результате вскоре после того, как он закончил публикацию своего Момента, зазвонил его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Идентификатором звонящего был «Ян Шо», единственный друг хозяина в прямом смысле этого слова, которого также можно было считать его лучшим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колебался на мгновение, но все же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Ян Шо внезапно раздался в его ушах: «Черт возьми, Мин Хэн, кто-то взломал твой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Хэна почти оглушили, поэтому он убрал трубку от ушей. «Ты умеешь говорить тише? Мои уши чуть не оглохли.»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поторопись и скажи мне. Твой WeChat взломали,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Хэн закатил глаза: «Нет, я только что опубликовал момент».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 Шо: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эти проклятые моменты, Лао-цзы заподозрил, что ваш аккаунт взломан,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почесал волосы и прямо спросил: «Что с тобой, а? Профиль был изменен, ваше имя также было изменено, и все ваши предыдущие моменты были удалены! Дерьмо! Если бы я не прокомментировал, я бы не узнал, что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как раз собирался заговорить, когда внезапно раздался телефонный звонок. Он предположил, что прибыли люди из транспортной компании, поэтому сказал Ян Шо: «И что? Я здесь занят. Мы поговорим 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«Чегось?» Ян Шо на мгновение опешил. Когда он отреагировал, звонок уже закончился. «Блядь! Что, черт возьми, задумал этот Мин Хэн?» - пробормотал Ян Шо, всегда чувствуя, что сегодняшний Мин Хэн был немного странным.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другой стороны, транспортная компания прислала в общей сложности восемь человек и приехали четыре или два грузовика.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была вся дорогая. Эти люди были очень осторожны, когда разбирали его, опасаясь, что он может быть поцарапан или повреждена, поэтому скорость была немного медленной.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тоже не спешил, во время чего ему поступили еще два телефонных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Мин Сяо, старший брат первого хозяина. А другой была Чжэн Ванянь, мать первого хозяина, которая, как и Ян Шо, думала, что его WeChat взломали.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Хэн не потрудился объяснить двум людям по телефону. Он только сказал, что вернется вечером.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Заметки:</w:t>
      </w:r>
    </w:p>
    <w:p w:rsidR="00BB20FC" w:rsidRPr="00357A74" w:rsidRDefault="00357A74" w:rsidP="00BB20FC">
      <w:pPr>
        <w:jc w:val="left"/>
        <w:rPr>
          <w:sz w:val="28"/>
          <w:lang w:val="en-US"/>
        </w:rPr>
      </w:pPr>
      <w:r w:rsidRPr="00357A74">
        <w:rPr>
          <w:sz w:val="28"/>
          <w:lang w:val="en-US"/>
        </w:rPr>
        <w:t>¹ Действительно лучше, если она скорее обойдется без, чем смирится с некачественным вариантом - лучше поставить качество перед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