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«Молодой мастер Мин, подпиши». Ли Ю передал соглашение о разводе слегка бледному юноше перед ним с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взглянул на соглашение о разводе перед ним, выражение его лица было немного раздражённым.    </w:t>
      </w:r>
    </w:p>
    <w:p w:rsidR="00BB20FC" w:rsidRPr="00357A74" w:rsidRDefault="00357A74" w:rsidP="00BB20FC">
      <w:pPr>
        <w:jc w:val="left"/>
        <w:rPr>
          <w:sz w:val="28"/>
          <w:lang w:val="en-US"/>
        </w:rPr>
      </w:pPr>
      <w:r w:rsidRPr="00357A74">
        <w:rPr>
          <w:sz w:val="28"/>
          <w:lang w:val="en-US"/>
        </w:rPr>
        <w:t>Разве это не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мирно спал дома, но проснулся и каким-то образом переместился в роман "президента", который только что дочитал! Мало того, что после переселения он стал злодейским второстепенным персонажем мужского пола, носившим то же имя и фамилию, что 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злодейском мужском персонаже. Почему он не переселился раньше?! Почему его отправили сюда только после того, как первоначальный владелец потерял девственность с главным героем-мужчиной?! Зачем переселяться после,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попал в эту пропасть ах, ах,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завыл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подписать согласие на развод от Ли Ю, он потер голову; его мозг быстро разбирал воспоминания первоначального хозяина тела, а также сюжет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роман в президентском стиле - сладко-любящий тип. Это очень старомодная история, но в тексте было много освежающих моментов, которые пользовались огромной популярностью у читателей.    </w:t>
      </w:r>
    </w:p>
    <w:p w:rsidR="00BB20FC" w:rsidRPr="00357A74" w:rsidRDefault="00357A74" w:rsidP="00BB20FC">
      <w:pPr>
        <w:jc w:val="left"/>
        <w:rPr>
          <w:sz w:val="28"/>
          <w:lang w:val="en-US"/>
        </w:rPr>
      </w:pPr>
      <w:r w:rsidRPr="00357A74">
        <w:rPr>
          <w:sz w:val="28"/>
          <w:lang w:val="en-US"/>
        </w:rPr>
        <w:t>Мин Хэн присоединился к яме менее чем на три дня. Поскольку роман был уже закончен, он сразу увидел большой финал, как только начал 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у актера, у него обычно было мало времени на чтение романов. Причина, по которой он знал книгу «Изысканный император кино властного босса», заключалась в том, что его приятель, который также был членом той же ямы, настоятельно рекомендовал этот роман. Для того, чтобы он мог читать этот роман, ему специально дали членство, и ему неоднократно говорили, что он не пожалеет о прочтении.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только что закончил съемки и еще не нашел удовлетворительного сценария. Подумав, что в любом случае все в порядке, он пошел читать роман, стремясь скоротать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признать, что «Изысканный император кино властного босса» действительно была красивым. Сюжет получился очень компактным и совсем не затягивался. Самым главным было то, что персонаж главного героя запал ему в сердце! В книге «Изысканный император кино властного босса» Ю Цзин был солнечным и красивым мужчиной с черным животом[1]. Что касается главных героев-мужчин, надо сказать, что автор действительно был настоящей матерью (персонажа п/п: полагаю, любил своего героя).    </w:t>
      </w:r>
    </w:p>
    <w:p w:rsidR="00BB20FC" w:rsidRPr="00357A74" w:rsidRDefault="00357A74" w:rsidP="00BB20FC">
      <w:pPr>
        <w:jc w:val="left"/>
        <w:rPr>
          <w:sz w:val="28"/>
          <w:lang w:val="en-US"/>
        </w:rPr>
      </w:pPr>
      <w:r w:rsidRPr="00357A74">
        <w:rPr>
          <w:sz w:val="28"/>
          <w:lang w:val="en-US"/>
        </w:rPr>
        <w:t>Ю Цзин родился в обычной семье. Однако его жизнь всегда складывалась невероятно хорошо. С тех пор, как он вошел в индустрию развлечений, ему был дан зеленый свет. Он играл с огнем, добивался множества достижений, имел постоянно доступные ресурсы и выигрывал различные награды. Мужчины в романе либо влюблялись в него, либо испытывали к нему симпатию. Он просто сердцеед!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мужчина, Шен Мохан, всегда был отчужденным и аскетичным перед другими. Тем не менее, перед главным героем-шоу он сразу же превращался в безумного демона, балующего свою жену, демонстрируя свою безжалостность.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сюжет действительно супер крутой, когда вы его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бил злодейского мужского персонажа по лицу, Мин Хэн был очень взволнован в то время. Хотя злодейский персонаж носил то же имя, что и он, это нисколько не повлияло на его настроение.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Общеизвестно, что стандартная конфигурация каждого злодейского персонажа мужского пола в тексте президентского стиля была бы красивой, рожденной в знатной семье, другом детства и т.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можно сказать и о Мин Хэне, злобном мужском персонаже из романа «Изысканный император кино властного босса». Мин Хэн, 21-летний мужчина, родился как молодой хозяин в знаменитой семье Мин, одной из пяти аристократических семей в столице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сын небес. У него была внешность, деньги, прекрасное тело и прекрасное семейное прошлое. Короче говоря, все, что на поверхности можно было считать идеальным, было безупречным. Но действительный сеттинг этого персонажа был высокомерным и властным, безмозглым и капризным.    </w:t>
      </w:r>
    </w:p>
    <w:p w:rsidR="00BB20FC" w:rsidRPr="00357A74" w:rsidRDefault="00357A74" w:rsidP="00BB20FC">
      <w:pPr>
        <w:jc w:val="left"/>
        <w:rPr>
          <w:sz w:val="28"/>
          <w:lang w:val="en-US"/>
        </w:rPr>
      </w:pPr>
      <w:r w:rsidRPr="00357A74">
        <w:rPr>
          <w:sz w:val="28"/>
          <w:lang w:val="en-US"/>
        </w:rPr>
        <w:t>Семья Мин и семья Шен дружили, поэтому Мин Хэн и главный мужчина Шен Мохан также были друзьями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всегда считал Мин Хэна своим младшим братом. Хотя обычно он относился к нему менее интимно, он всегда был нежным.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изменилось в ночь на 20-летие Мин Хэна. Потому что той ночью Мин Хэн не только публично признался в любви Шен Мохану под влиянием алкоголя, но и накачал Шен Моханом наркотиками, пытаясь приготовить рис с сырым рисом.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закончилось неудачно. Шен Мохан даже публично унизил Мин Хэна: «От тебя меня действительно тошнит».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предложения лицо Мин Хэна стало ужасно бледным.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следующем сюжете Мин Хэн плакал, создавал проблемы и пытался повеситься. Он даже бросил учебу, чтобы приставать к Шен Мохану, и вошел в «Star New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были всевозможные приставания, запутывания и подставы. Настолько сильно, что отвращение Шен Мохана к нему спонтанно усилилось.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появился главный герой Юй Цзин.    </w:t>
      </w:r>
    </w:p>
    <w:p w:rsidR="00BB20FC" w:rsidRPr="00357A74" w:rsidRDefault="00357A74" w:rsidP="00BB20FC">
      <w:pPr>
        <w:jc w:val="left"/>
        <w:rPr>
          <w:sz w:val="28"/>
          <w:lang w:val="en-US"/>
        </w:rPr>
      </w:pPr>
      <w:r w:rsidRPr="00357A74">
        <w:rPr>
          <w:sz w:val="28"/>
          <w:lang w:val="en-US"/>
        </w:rPr>
        <w:t>Для Мин Хэна внешность Ю Цзин была похожа на запал, который можно использовать для взрыва бомбы.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Мин Хэн обнаружил интерес Шен Мохана к Ю Цзин, он просто завидовал. В конце концов, из-за отчаяния он использовал нежность госпожи Шен, чтобы заставить Шен Мохана получить с ним свидетельство о браке.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получения свидетельства о браке, он прожил более мучительную жизнь, чем раньше. Это произошло потому, что Шен Мохан не разрешал ему жить в своем доме, не говоря уже о том, чтобы появляться в его офисе.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 Хэна не было возможности приблизиться к Шен Мохану, поэтому он должен был постоянно следить за Ю Цзином.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артистами Синсинь, но редко встречались друг с другом. Мин Хэн накопил враждебность и оборонительную позицию по отношению к Ю Цзин. Но чем больше он защищался, тем более враждебной была его судьба.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 Цзин просто случайно посетил коктейльную вечеринку и имел возможность встретиться с Шен Моханом. Как будто управляемые судьбой, два человека случайно оказались в ловушке неисправного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из-за этой встречи Шен Мохан влюбился в Ю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сладкая жизнь Юй Цзина. Разыгрывая одну за другой драму, как если бы он был в огне(п/п: становился популярным), этот человек становился все более и более выдающимся и привлекательным для Шен Мохана.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Хэн обнаружил, что Шен Мохан все больше обращал внимание на Ю Цзина, и весь этот человек был настолько ревнив, что это сводило его с ума.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Любовь делает людей слепыми, а ревность сводит с 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хотел любви, но не мог ее получить. Вместо этого ему приходилось беспомощно наблюдать, как его муж все больше беспокоится о другом мужчине. Наконец он не смог удержаться от выстрела в Ю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выглядело так, как если бы Ю Цзин был любимцем Бога. Мин Хэн не смог подставить его, и ему почти пришлось страдать от последствий, которые он сеял, разрушая его невиновность.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Мохану это надоело, и он уже достаточно пережил. В конце концов, несмотря на угрозы госпожи Шен, он решил развестись с Мин Хэном.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плакал, умолял, устроил сцену и даже пытался покончить жизнь самоубийством, но это было бесполезно. В последний раз он предложил, что, если Шен Мохан переспит с ним хоть раз, то он согласится на развод.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не знал, было ли это назло или что-то еще; он согласился на условие Мин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двое, которые накануне «закатывали простыни», развелись 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месяц Шен Мохан получил видео.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Двое мужчин на видео были связаны вместе, как будто они были на девятом облаке. Этими двумя мужчинами были Мин Хэн и 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взял это видео и использовал его, чтобы пригрозить Шен Мохану и вынудить его расстаться с Ю Цзином и расторгнуть его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Мохан напрямую вернул ему видео. Когда Мин Хэн увидел видео, он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полностью потерял сознание. С полностью искаженным менталитетом он снова не пожалел усилий, чтобы подставить Ю Цзина.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Ю Цзин сильно избил его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ненавидел Ю Цзина. В финале он придерживался идеи умереть вместе, сев за руль своего любимого спортивного автомобиля и в безумстве врезался в автомобиль Шен Мохана.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увлечь за собой Шен Мохана в смерти. Ю Цзин не смог бы получить человека, которого он сам не мог получить!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конце концов, единственный, кто умер, был 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 раз когда машина собиралась врезаться в автомобиль Шен Мохана, Мин Хэн яростно дернул рулевым колесом, и машина выскочила из-за ограждения и упала в бурлящую реку.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второстепенный персонаж забрал коробку[3], следующим сюжетом, естественно, был главный мужчина Шен Мохан и счастливая и сладкая жизнь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судя по сюжету, распорядок был не совсем удачным. Но изюминкой этого текста был его быстрый темп. Главный герой от начала и до конца не испытал ни малейшего обострения. Каждый раз, когда его загоняли в угол или подставляли, он мог здорово дать ответный удар. Сцена битья по лицу была просто очень хороша.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также упомянул своему приятелю, когда он читал это раньше, что на самом деле в книге нет главы, которую люди хотели бы перепрыгнуть и прочитать. Почти каждая глава была освежающей и достойной прочтения. Он потратил три дня на то, чтобы закончить читать за один присест весь текст новеллы «Изысканный император кино властного босса», который состоял из более чем миллиона слов. Он мог описать это чувство только одним словом: Круто!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провел мозговой штурм и оставил такой комментарий в разделе комментариев: Я 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необъяснимым образом переместился в книгу и стал злодейским второстепенным персонажем Мин Хэном!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вечером первоначальный владелец и Шен Мохан слезли со своих простыней!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проснулся сегодня утром. Прежде чем он успел понять, что произошло, Ли Ю - специальный помощник Шен Мохана - пришел с соглашением о разводе.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болел всем телом, особенно в некотором частном...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ММП![4]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хочу кого-нибудь ударить!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Мин Хэн не двигался в течение долгого времени, Ли Ю снова без промедления открыл рот: «Молодой мастер Мин, пожалуйста, подпишите его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оправился от этих беспорядочных воспоминаний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принял документы о разводе, переданные Ли Ю, и вместо этого поднял глаза, чтобы посмотреть на него: «Я подпишу, но у меня есть еще одно последнее требование».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скажите мне.» Выражение лица Ли Ю осталось неизменным. Он давно ожидал, что этот человек не подпишет документы так легко, но это не имеет значения. Президент Шен сказал, что до тех пор, пока он сможет заставить его подписать, он будет соглашаться на любую выполнимую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откинулся на диване, чтобы удобнее было чувствовать себя больной спиной: «Я хочу роль второго главного героя в «Ордене Баухинии».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Баухинии》 Уже по названию можно было сказать, что это будет драма сянься, которая была одним из ключевых инвестиционных проектов Star New Media в этом 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первого мужского героя «Орден Баухинии» будет исполнять Ю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причина, по которой Мин Хэн хотел роль второго главного героя, не имела ничего общего с Ю Цзин и тем более с Шен Моханом.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любил играть. Он был актером в реальном мире, дебютировавшим в 20 лет, и ему повезло; он не стал знаменитым в одночасье. Однако после пяти или шести лет он стал одним из самых выдающихся актёров.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загадочным образом переселился. После первоначального шока и трепета он тоже постепенно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читал, ему понравилась постановка драмы «Орден Баухинии», но автор не описал ее подробно. Наиболее описываемой частью этой драмы были актерские способности Ю Цзина. Что касается сюжета «Ордена Баухинии», почти все остальное было написано в сеттинге уся, и почти все остальное было просто мимолетным комментарием. </w:t>
      </w:r>
    </w:p>
    <w:p w:rsidR="00BB20FC" w:rsidRPr="00357A74" w:rsidRDefault="00357A74" w:rsidP="00BB20FC">
      <w:pPr>
        <w:jc w:val="left"/>
        <w:rPr>
          <w:sz w:val="28"/>
          <w:lang w:val="en-US"/>
        </w:rPr>
      </w:pPr>
      <w:r w:rsidRPr="00357A74">
        <w:rPr>
          <w:sz w:val="28"/>
          <w:lang w:val="en-US"/>
        </w:rPr>
        <w:t>На более позднем этапе кассовые сборы сосредоточились на написании этой драмы. В конце концов, Ю Цзин играл главную роль. Если бы это сделал главный герой, конечно, все было бы на высшем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Мин Хэн не сказал, что хочет сыграть первую главную мужскую роль в «Орден Баухинии», то это потому, что в это время Ю Цзин уже прошел прослушивание, а сценаристу Ван Юэлингу очень понравился Ю Цзин. Многое из того, что она уже решила, что он сыграет первую главную мужскую роль.    </w:t>
      </w:r>
    </w:p>
    <w:p w:rsidR="00BB20FC" w:rsidRPr="00357A74" w:rsidRDefault="00357A74" w:rsidP="00BB20FC">
      <w:pPr>
        <w:jc w:val="left"/>
        <w:rPr>
          <w:sz w:val="28"/>
          <w:lang w:val="en-US"/>
        </w:rPr>
      </w:pPr>
      <w:r w:rsidRPr="00357A74">
        <w:rPr>
          <w:sz w:val="28"/>
          <w:lang w:val="en-US"/>
        </w:rPr>
        <w:t>Остальные роли были почти определены, но вопрос о второй мужской роли еще не был определен.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Мин Хэн знал, что даже если Шен Мохан согласится позволить ему сыграть вторую главную мужскую роль, ему все равно придется пройти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не боялся прослушивания, а в основном боялся, что Ван Юлин даже не даст ему возможность пройти прослушивание. В конце концов, хорошо известно, что оригинальный владелец Мин Хэн никогда не снимался во многих дорамах, не говоря уже о профессиональном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уже провалил одну драму раньше, в результате чего драма остыла, как только она была выпущена.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уже распространено то, что первоначальный владелец сделал с Шен Моханом. Не говоря уже о том, чтобы пойти на прослушивание, просто посещение Star New Media заставит других подумать, что он пошел туда, чтобы создать проблемы.</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Заметки:</w:t>
      </w:r>
    </w:p>
    <w:p w:rsidR="00BB20FC" w:rsidRPr="00357A74" w:rsidRDefault="00357A74" w:rsidP="00BB20FC">
      <w:pPr>
        <w:jc w:val="left"/>
        <w:rPr>
          <w:sz w:val="28"/>
          <w:lang w:val="en-US"/>
        </w:rPr>
      </w:pPr>
      <w:r w:rsidRPr="00357A74">
        <w:rPr>
          <w:sz w:val="28"/>
          <w:lang w:val="en-US"/>
        </w:rPr>
        <w:t>роман в президентском стиле - общие образы генерального директора 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 Overlord Boss's - 霸 总 (pin. Bàzǒng) - (сокр. От bàdàozǒngcái [霸道 总裁]) красивый и влиятельный бизнесмен (тип персонажа одноименного жанра романтической фантастики, который обычно питает слабость к девушкам более низкий социальный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черный живот - это сленг двуличных</w:t>
      </w:r>
    </w:p>
    <w:p w:rsidR="00BB20FC" w:rsidRPr="00357A74" w:rsidRDefault="00357A74" w:rsidP="00BB20FC">
      <w:pPr>
        <w:jc w:val="left"/>
        <w:rPr>
          <w:sz w:val="28"/>
          <w:lang w:val="en-US"/>
        </w:rPr>
      </w:pPr>
      <w:r w:rsidRPr="00357A74">
        <w:rPr>
          <w:sz w:val="28"/>
          <w:lang w:val="en-US"/>
        </w:rPr>
        <w:t>[2] варить рис с сырым рисом - метафора. Это означает, что то, что сделано, не может быть отменено</w:t>
      </w:r>
    </w:p>
    <w:p w:rsidR="00BB20FC" w:rsidRPr="00357A74" w:rsidRDefault="00357A74" w:rsidP="00BB20FC">
      <w:pPr>
        <w:jc w:val="left"/>
        <w:rPr>
          <w:sz w:val="28"/>
          <w:lang w:val="en-US"/>
        </w:rPr>
      </w:pPr>
      <w:r w:rsidRPr="00357A74">
        <w:rPr>
          <w:sz w:val="28"/>
          <w:lang w:val="en-US"/>
        </w:rPr>
        <w:t>[3] взял коробку потом - (колл.) (Актера с эпизодической ролью), чтобы получить коробку с едой, когда работа сделана (фраза, используемая, например, зрителями фильма, когда персонаж умирает). Это похоже на удар по ведру</w:t>
      </w:r>
    </w:p>
    <w:p w:rsidR="00BB20FC" w:rsidRPr="00357A74" w:rsidRDefault="00357A74" w:rsidP="00BB20FC">
      <w:pPr>
        <w:jc w:val="left"/>
        <w:rPr>
          <w:sz w:val="28"/>
          <w:lang w:val="en-US"/>
        </w:rPr>
      </w:pPr>
      <w:r w:rsidRPr="00357A74">
        <w:rPr>
          <w:sz w:val="28"/>
          <w:lang w:val="en-US"/>
        </w:rPr>
        <w:t>[4] MMP - 媽 賣 批 [mā mài pī]  Это сексистская ругательная фраза из чунцинского диалекта. Это означает «Твоя мама -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