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года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небольшого здания играли трое детей. Тань Цзихэ на кухне изо всех сил пытался разрезать яблоко в форме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брат…» - Маленькая девочка споткнулась за двумя мальчиками.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«Кеке Леле, присмотрите за малышкой». - Тан Цзихэ разрезал фрукты и не забыл посмотреть на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когда дядя Линь Чжоу вернется?» - Кеке и Леле вышли из-за ног Тан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«Эй,Твити». - Малышка также скопировал их двоих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это дядя, а не Твити».- Тань Цзихэ хотел поправить его, но ребенок был еще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мамочка». - Малышка протянула руку и неторопливо пошла в объятия Тань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пойдем и ешь фрукты». - Тань Цзихэ отнес маленький фрукт и прошел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мамочка?». - Её личико было морщинистым.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мама скоро будет здесь». - У Тань Цзихэ болела голова. Она сказал, что едет за ними, чтобы пойти пообедать, но он пришел обсудить и решил поесть дома. Он оставил ребенка, и даже Линь Чжоу пошел покупать еды. Ему было действительно тяжело самостоятельно воспитывать троих детей, но, к счастью, Келе уже ходили в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мы можем пойти наверх поиграть?» - Кеке посмотрела на Тан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Эй, вперед. Будьте осторожны, чтобы не упасть». - Тан Цзихэ на мгновение поколебался и подумал, были ли их комнаты заперты или убраны.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 Они вдвоем счастливо побежали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Цзихэ взял фрукты и по кусочку скормил малышке.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 Он поднял голову и уставился на него своими большими водянистыми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Тан Цзыхэ странно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как его ноги нагреваются, а сердце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 Маленькая малышка, которая напрудила, посмотрела на него с улыбкой. Сердце Тань Цзихэ было в состоянии коллапса. Лин Мэй ясно сказала, что она уже знала когда стоит сказать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Цзихэ был на грани обрушения, раздался звук открывающейся двери. Вошла группа старейшин с кучей вещей за спиной. Две женщины указывали, что 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 Линь Чжоу положил вещи и увидел, что Тань Цзихэ бежит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Цзихэ поднял ребёнка и указал на пятна от воды на своих штанах.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разве мама не говорила тебе сказать дяде?» - Лин Мэй обняла ее и сменила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«Поднимись наверх и смени штаны». - Линь Чжоу потащил Тань Цзихэ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нашел ему штаны. Тан Цзихэ снял штаны и бросил их в стиральную машину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Мэй пытается убить меня». - Пробормотал Тань Цзихэ и взял штаны из рук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ребенок. Она сказала, что у тебя тоже что-то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об этом». - Тань Цзихэ прямо прервал его. Он не хотел вспоминать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 раз или два выставлял его дураком. Иногда Тан Цзыхэ 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боишься? Нас двое». - Линь Чжоу был близко к его штанам, и они выглядели особенно близко, как будто собирались поцеловать его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собиралась поцеловать его, у двери раздался голос: «Дядя,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Тан Цзихэ оттолкнул Линь Чжоу и неловко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обернулся и увидел, что Кеке смущенно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«Кеке, я играю с дядей Цзихэ. Тебе нужно спуститься вниз. Твои родители вернулись».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Кеке услышала, что ее родители вернулись, он повернулся и позвал Леле, а затем убежал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они идут вниз». - Линь Чжоу обнял Тан Цзихэ и коснулся его красного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во всем виноват. Что, если они это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услышу когда они будут возвращаться». - Линь Чжоу поцеловал его и завершил прерванный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здоровье!»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чокнулись, а трое детей держали маленькие бумажные стаканчики и копировали взгляды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пришли сегодня». - Бокал вина, и несколько человек начали шевелить палочками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теперь дом полностью наш». - Сказал Фу Моконг, держа еду для Сунь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через несколько дней я завершу оформление». - Линь Чжоу был особенно щедрым, когда купил этот дом. Кроме того, они теперь переехали сюда. Даже если бы за домом не ухаживали, он стал бы их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мы можем прийти сюда?» - спросил Фу Моконг.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«Чепуха, здесь много пустых комнат. Ребята, вы можете придти в любое время». - Сказал Линь Чжоу, наливая вино в свой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«Мамочка, дядя Линь Чжоу просто хотел его поцеловать». - Кеке крикнул в сторону, и Тан Цзыхэ опустил голову. Как и ожидалось, память у ребенка была действительно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ерунды, ешь хорошо». - Тан улыбнулся и постучал по голове, давая ему знак не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«Сможете ли вы вдвоем избежать детей в следующий раз? Они еще молоды». - Ян Хао пошутил, чем еще больше смутил Тан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«Ханхан, шкаф». - Сяо копировал слова Ян Хао и заставлял всех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Руошань, тебе не разрешено учить слова папы». - Ян Хао намеренно стал жестоким, но когда он увидел, что лицо папы внезапно изменилось, он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умрешь. Почему ты пугаешь ребенка? Хорошо, теперь он плачет. Пойдем, мама, обнимет тебя, не обращай внимания на папу». - Лин Мэй подняла плачущего мальчика и подошла к нему, чтобы его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слишком большой». - Каждый раз, когда он пытался дразнить ребенка, он никогда не заставлял ее плакать и не пугал ее в объятиях Лин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серьезно относиться к ребенку, если он не ошибается». - Лю Мин сказал как сторонний наблюдатель.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трапеза была закончена. Собрав посуду и палочки для еды, все ушли, немного поболтав.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осталось всего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вместе почти пять лет, и их отношения нисколько не ослабли. Он был по-прежнему липким, как клей, даже более любящим, чем другие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фирмы Муксин становилось все более популярным. Было даже много “гнилых женщин” в местах, где часто появлялись Линь Чжоу и Тан Цзыхэ. Двое из них совершенно не возражали. Поначалу Тан Цзихэ не хотел, чтобы слишком много людей знали, но теперь это не имело значения. Они двое сильно изменились за последние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они вдвоем стояли на балконе и смотрели на звезды снаружи. Тань Цзихэ оперся на руки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помнишь, что я сказал, когда признался тебе?» - спросил Тан Цзихэ.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«Останемся под звездами?» - Линь Чжоу подумал над словами, которые на некоторое время заставили его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не думал, что буду с тобой». - сказал Тань Цзихэ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ты не пустая трата звезд. Ты уникален, я не могу себе позволить потерять тебя». - Линь Чжоу крепко обнял его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даже не смел думать, что буду с тобой. Теперь мы не только вместе, мы еще и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Цзихэ потер кольцо на безымянном пальце, чувствуя неописуемую сладость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всегда будем вместе.»</w:t>
      </w:r>
    </w:p>
    <w:p w:rsidR="00BB20FC" w:rsidRPr="00357A74" w:rsidRDefault="00357A74" w:rsidP="00BB20FC">
      <w:pPr>
        <w:jc w:val="left"/>
        <w:rPr>
          <w:sz w:val="28"/>
          <w:lang w:val="en-US"/>
        </w:rPr>
      </w:pPr>
      <w:r w:rsidRPr="00357A74">
        <w:rPr>
          <w:sz w:val="28"/>
          <w:lang w:val="en-US"/>
        </w:rPr>
        <w:t>Затем Линь Чжоу наклонил голову и нежно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http://bllate.org/book/14357/1271883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