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Ван Жуонань. Что ж, я не богатое второе поколение, а богатое третье поколение. Я жил беззаботной жизнью с детства. Я выросла с няней. До того, как мне исполнилось шесть лет, я всегда думала, что няня, которая заботится обо мне, - это моя мать. С детства до старшей школы я был под всеобщим вниманием. Куда бы я ни шел, у меня была аура, что отличала меня от других.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я совершал много плохих поступков, когда курю, пью, дерусь и выступаю против нравоучений учителя. Вы спросите меня, почему я такой. Просто больше ничто не могло привлечь внимание родителей, заставить их заметить, что у них все еще есть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не встретился с ним….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хэви-метала в клубе стимулировала барабанные перепонки. Несколько человек на диване били друг друга кулаками, в воздухе витал запах алкоголя. Только Ван Жуонань был один в углу и пил, его золотые волосы мерцали в свете ярких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Нан, подойди и выпей с нами. Не зачем пить одному». - Мужчина с характерыми национальными чертами покачал бокалом с пивом в руке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«Убирайся.» - Ван Жуонань скривился и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согнулся от боли и он отполз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Жуонань был в плохом настроении. Сегодня учитель в школе сказал, что он неудачник. В конце концов они начали ссориться. Сам Ван Жуонань не был в невыгодном положении, но учитель задел его за живое. Он бросился на него с кулаками. Перед глазами было всё в кровавом тумане. В конце концов, пришел и директор школы. Несколько человек вышли вперед и оттащили его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Жуонань думал, что его родители, которые не заботились о нем, на этот раз будут в ярости, но он понял, что у всех было время быть высокомерными, когда они были молоды. Алкоголь притупил его нервы, и перед ним тоже появилась сцена. Он был пьян и не знал, сколько выпил. Во всяком случае, он знал, что был пьян. Через некоторое время он вышел из клуба и направился к своему дому. Он не заметил что за ним последовало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влюбился в человека, который…ик….и не пошел домой ... Постой ... дверь, которая не открывается ... Ик ...» - По пути он отрыгивал и напевал песню. Внезапно он получил удар со спины палкой и чуть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какого хрена ты ударил меня».- Ван Жуонань с проклятием обернулся и увидел несколько человек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козёл». - Блондин смотрел на него, нагло положив палку на своё плечо.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«Блядь.» - Гнев Ван Жуонаня мгновенно вспыхнул. Он вывернул палку из руки блондина и отбросил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люди рядом с блондином увидели, что его брата избивают, они пошли на помощь. Ван Жуонан вскоре был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безжалостный. Позволь мне сказать тебе, Ван Жуонань. Я просто злюсь на тебя. Деньги - это так здорово». - Блондин ухватил его за волосы и поднял его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«Нахер пошёл» - Даже если Ван Жуонань был связан, его нельзя было заставить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«Ублюдок». - Блондин поднял руку и примерился к его лицу. Ван Жуонань закрыл глаза, ожидая внезапной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 секунды, три секунды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боли не последовало. Ван Жуонань медленно открыл глаза и увидел красивого мужчину, держащего руку блондина.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 Отпусти меня!» - Блондин отбросил его руку и яростно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честно, если так много людей запугивают одного?» - Мужчина приподнял бровь и посмотрел на них, его голос был пронзительным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ты?» - Блондин был очень недоволен, когда его руку остановили от встречи с лицом неприятеля.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скрывался. В это время рядом с ним появился еще один мужчина и заломил руки блондина за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блондина была крепко сжата, и он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Сунь Йи. Давай не будем ждать, пока он умрет». - Мужчина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имени Сунь И послушался его. Он убрал руку, а блондин тяжело ахнул, когда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«Подожди!» - Блондин не долго медлил, прежде чем убежать. Те немногие, кто связывал Ван Жунаня, смотрели, как блондин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Жуонань больше не будучи удерживаемым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все в порядке?» - Мужчина присел на корточки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«Спасибо…» - Ван Жуонань посмотрел ему в лицо,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а у тебя есть пластыри?» - Мужчина посмотрел на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Он взял пластыри и потянулся к тому месту, где поранилось лицо Ван Жунаня.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Жуонань не уклонялся, а просто позволял ему приксснуться к себе. Его сердце снова забилось,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держись подальше от этих людей в будущем». - Линь Чжоу коснулся его лица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 минуту!» - Ван Жуонань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Что не так?» - Мужчина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сказать мне свое имя?» - тихо спросил Ван Жуонань. На мгновение он не мог поверить, что может говорить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Чжоу». - Мужчина улыбнулся ему и выдохнул два слова, прежде чем повернуться,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Чжоу такой красивый». - пробормотал Ван Жуонань.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Ван Жуонань стал совершенно другим человеком. Его волосы были окрашены в черный цвет, а непослушное выражение лица стало гораздо более сдержанным. Он чувствовал, что все меняется изнутри наружу. Он начал серьезно заниматься. Его оценки улучшались семимильными шагами, и учителя начали смотреть на его изменения в новом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Линь Чжоу, прикасавшегося к нему в ту ночь, всегда воспроизводился в его голове. Каждый раз, когда он думал об этом, его сердце бешено колотилось. Он знал, что мог влюбиться в этого человека, и никто никогда не заботился о нем так сильно. Сначала он чувствовал, что мужчине слишком странно любить другого мужчину. Позже он узнал личность Линь Чжоу и отправился в Континенталь, чтобы охранять его, просто чтобы увидеть 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обнаружил, что вокруг Линь Чжоу всегда крутится мужчина, и Линь Чжоу без ума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кого-то, кого можно было снова исследовать, и выяснил, кто этот человек и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Ван Жуонань читал книгу, когда его отец подошел с несколькими листами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подготовил для вас сертификат на выезд из страны. Готовьте свой рейс номер 25 в следующем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 Жунаня положил перед ним письмо о зачислении из иностранного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собираюсь ехать.» - Ван Жуонань даже головы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права отказываться». -Тон отца Ванга стал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- Ван Жуонань посмотрел на него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сын уважаемой семьи, а я твой отец». - Отец Ван повысил тон. Он был очень недоволен отношением Ван Жуананя.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 ... Теперь, когда я вспомнил, что ты мой отец, это смешно». - Ван Жуонань заговорил саркастическим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«Ублюдок!» - Отец Ван Мэн дал ему пощечину, и его лицо мгновенно покраснело. Ван Ушуан сердито вышел из двери, оставив Ван Жуананя одного прикрывать ладонью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дома он не имеет права никому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думал о Линь Чжоу. Если он уедет за границу, у него может не быть возможности снова встретиться. После борьбы в его сердце он решил пойти и встретиться с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