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Ван Жуонань. Что ж, я не богатое второе поколение, а богатое третье поколение. Я жил беззаботной жизнью с детства. Я выросла с няней. До того, как мне исполнилось шесть лет, я всегда думала, что няня, которая заботится обо мне, - это моя мать. С детства до старшей школы я был под всеобщим вниманием. Куда бы я ни шел, у меня была аура, что отличала меня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я совершал много плохих поступков, когда курю, пью, дерусь и выступаю против нравоучений учителя. Вы спросите меня, почему я такой. Просто больше ничто не могло привлечь внимание родителей, заставить их заметить, что у них все еще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встретился с ним….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хэви-метала в клубе стимулировала барабанные перепонки. Несколько человек на диване били друг друга кулаками, в воздухе витал запах алкоголя. Только Ван Жуонань был один в углу и пил, его золотые волосы мерцали в свете ярких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Нан, подойди и выпей с нами. Не зачем пить одному». - Мужчина с характерыми национальными чертами покачал бокалом с пивом в руке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«Убирайся.» - Ван Жуонань скривился и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согнулся от боли и он отполз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был в плохом настроении. Сегодня учитель в школе сказал, что он неудачник. В конце концов они начали ссориться. Сам Ван Жуонань не был в невыгодном положении, но учитель задел его за живое. Он бросился на него с кулаками. Перед глазами было всё в кровавом тумане. В конце концов, пришел и директор школы. Несколько человек вышли вперед и оттащили его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думал, что его родители, которые не заботились о нем, на этот раз будут в ярости, но он понял, что у всех было время быть высокомерными, когда они были молоды. Алкоголь притупил его нервы, и перед ним тоже появилась сцена. Он был пьян и не знал, сколько выпил. Во всяком случае, он знал, что был пьян. Через некоторое время он вышел из клуба и направился к своему дому. Он не заметил что за ним последовало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влюбился в человека, который…ик….и не пошел домой ... Постой ... дверь, которая не открывается ... Ик ...» - По пути он отрыгивал и напевал песню. Внезапно он получил удар со спины палкой и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какого хрена ты ударил меня».- Ван Жуонань с проклятием обернулся и увидел несколько человек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козёл». - Блондин смотрел на него, нагло положив палку на своё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«Блядь.» - Гнев Ван Жуонаня мгновенно вспыхнул. Он вывернул палку из руки блондина и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рядом с блондином увидели, что его брата избивают, они пошли на помощь. Ван Жуонан вскоре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безжалостный. Позволь мне сказать тебе, Ван Жуонань. Я просто злюсь на тебя. Деньги - это так здорово». - Блондин ухватил его за волосы и поднял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«Нахер пошёл» - Даже если Ван Жуонань был связан, его нельзя было заставить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«Ублюдок». - Блондин поднял руку и примерился к его лицу. Ван Жуонань закрыл глаза, ожидая внезапной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Ван Жуонань медленно открыл глаза и увидел красивого мужчину, держащего руку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 Отпусти меня!» - Блондин отбросил его руку и яростно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честно, если так много людей запугивают одного?» - Мужчина приподнял бровь и посмотрел на них, его голос был пронзительным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- Блондин был очень недоволен, когда его руку остановили от встречи с лицом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скрывался. В это время рядом с ним появился еще один мужчина и заломил руки блондина за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блондина была крепко сжата, и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Сунь Йи. Давай не будем ждать, пока он умрет». - Мужчина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Сунь И послушался его. Он убрал руку, а блондин тяжело ахнул, когда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- Блондин не долго медлил, прежде чем убежать. Те немногие, кто связывал Ван Жунаня, смотрели, как блондин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больше не будучи удерживаемым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порядке?» - Мужчина присел на корточки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«Спасибо…» - Ван Жуонань посмотрел ему в лицо,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а у тебя есть пластыри?» - Мужчина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Он взял пластыри и потянулся к тому месту, где поранилось лицо Ван Жунаня.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не уклонялся, а просто позволял ему приксснуться к себе. Его сердце снова забилось,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держись подальше от этих людей в будущем». - Линь Чжоу коснулся его лица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минуту!» - Ван Жуонань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не так?» - Мужчина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сказать мне свое имя?» - тихо спросил Ван Жуонань. На мгновение он не мог поверить, что может говорить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Чжоу». - Мужчина улыбнулся ему и выдохнул два слова, прежде чем повернуться,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 такой красивый». - пробормотал Ван Жуонань.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 Жуонань стал совершенно другим человеком. Его волосы были окрашены в черный цвет, а непослушное выражение лица стало гораздо более сдержанным. Он чувствовал, что все меняется изнутри наружу. Он начал серьезно заниматься. Его оценки улучшались семимильными шагами, и учителя начали смотреть на его изменения в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Линь Чжоу, прикасавшегося к нему в ту ночь, всегда воспроизводился в его голове. Каждый раз, когда он думал об этом, его сердце бешено колотилось. Он знал, что мог влюбиться в этого человека, и никто никогда не заботился о нем так сильно. Сначала он чувствовал, что мужчине слишком странно любить другого мужчину. Позже он узнал личность Линь Чжоу и отправился в Континенталь, чтобы охранять его, просто чтобы увидеть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обнаружил, что вокруг Линь Чжоу всегда крутится мужчина, и Линь Чжоу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кого-то, кого можно было снова исследовать, и выяснил, кто этот человек 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Ван Жуонань читал книгу, когда его отец подошел с несколькими листами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подготовил для вас сертификат на выезд из страны. Готовьте свой рейс номер 25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Жунаня положил перед ним письмо о зачислении из иностранного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ехать.» - Ван Жуонань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права отказываться». -Тон отца Ванга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- Ван Жуонань посмотрел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сын уважаемой семьи, а я твой отец». - Отец Ван повысил тон. Он был очень недоволен отношением Ван Жуананя.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 ... Теперь, когда я вспомнил, что ты мой отец, это смешно». - Ван Жуонань заговорил саркастическим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«Ублюдок!» - Отец Ван Мэн дал ему пощечину, и его лицо мгновенно покраснело. Ван Ушуан сердито вышел из двери, оставив Ван Жуананя одного прикрывать ладонью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дома он не имеет права никому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думал о Линь Чжоу. Если он уедет за границу, у него может не быть возможности снова встретиться. После борьбы в его сердце он решил пойти и встретиться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