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уже был полдень, когда Тан Цзыхэ проснулся и почувствовал себя ужасно, с головной болью и болью в животе. Он взглянул на свой телефон и понял, что аккумулятор разряжен. Тань Цзихэ встал с постели, нашел зарядное устройство и включил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гудеть в тот момент, когда он его включил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106 текстовых сообщений и 79 пропущенных звонков от одного и того же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прочитать текстовые сообщения, Линь Чжоу снова позвонил. Тан Цзихэ на мгновение поколебался,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«Зихе! Ты встал!»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тихо слушал,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разговариваешь, ты все еще злишься на меня? Между нами действительно ничего нет, больше не злись, хорошо?» - мягко сказал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Тань Цзихэ было два голоса: один говорил «прости его», а другой - «не прощай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«Малыш.» - Голос Линь Чжоу стал еще тише, стимулируя мозг Тань Цзихэ, и он быстро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вздохнул, когда услышал, что линия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всё прошло? Не сработало?» - Сунь И сидел на коленях Фу Моконга, ущипнув его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расслабься. Он явно ревновал, когда увидел эту сцену. Если он не ревновал, значит, он тебя любит». - Фу Моконг убрал руку, которой Сунь И щипал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продолжай делать этою Позвони еще несколько раз. Если мягкий подход не сработает, дайте ему жесткий». - Фу Моконг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двое снова будете вести себя любезно передо мной, я переведу одного из вас за границу». - Линь Чжоу был уже в плохом настроении после того, как Тан Цзихэ проигнорировал его, а эти двое продолжали вести себя как влюблённые голубки перед ним. Раньше он ничего не чувствовал по этому поводу, но теперь он находил это особенно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ты явно изливаешь на нас свой гнев. Давай, Сунь И, давай повеселимся в нашей комнате». - Фу Моконг закатил глаза на Линь Чжоу, прежде чем увести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Тан Цзыхэ почувствовал себя лучше после того, как он что-то съел, и Чи Нуан сидела и смотрела на Тан Цзыхэ.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«Сынок, ты поссорился с Линь Чжоу?»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даже позвонил Чи Нуань, но он не сказал, что произошло между ними двумя, а просто спросил о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у нас все в порядке. Просто у меня плохое настроение, не волнуйся». - Тан Цзихэ мягко ушёл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«Между парой неизбежно возникнут недопонимание и конфликты. Вы оба должны научиться уступать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мы действительно в порядке». - Тан Цзыхэ прервал Чи Нуан.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не буду мешать твоим отношениям. Не пей так много в будущем, это плохо для твоего здоровья».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понимаю.» - Сказав это, Тан Цзыхэ встал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Линь Чжоу был занят работой. Когда у него было свободное время, он звонил Тан Цзихэ и отправлял текстовые сообщения, если тот не отвечал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«Детка, 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злишься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«Дорогая, я работаю здесь над проектом. Я заеду за тобой, когда закончу,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«Детка, не мог бы ты меня простить?»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«Детка? Дорой? Дорогуша? Моя прелесть?»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«Детка, ты меня больше не любишь?»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Чжоу отложил телефон и сосредоточился на быстром завершении своего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прислал почти все приятные мелочи, которые он мог придумать за последние два дня, но Тан Цзыхэ вообще не ответил ему, что очень его обеспокоило.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Цзихэ на самом деле это не волновало. Он читал текстовые сообщения, которые Линь Чжоу отправлял ему, когда ему нечего было делать, и глупо смеялся после их прочтения.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простил его. Как и сказал Чи Нуан, между парой неизбежны конфликты и недопонимание, и они оба должны уступить друг другу. Может быть, между Линь Чжоу и Ван Жунанем действительно ничего не было, и это могло быть просто недоразумением. Ему следовало довериться ему, а не быть таким опрометчивым.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наконец завершил проект, проработав над ним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я должен забрать его в восемь часов». - Линь Чжоу собрал документы на столе, взял ключ от машины и пошел домой. Приняв душ и переодевшись, он купил несколько подарков и пошел прямо в дом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