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взял трехдневный отпуск с работы, сказав, что он плохо себя чувствует, когда он действительно боялся, что другие увидят засосы на его шее. Линь Чжоу тоже не пошел на работу и остался дома,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думаю, что тебе стоит оставаться со мной дома и не ходить на работу?» - Они оба лежали на диване, а Тан Цзыхэ опирался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ничего не делаю дома?» - Линь Чжоу ущипнул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перестань ... но я не видел, чтобы ты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раскрыл бы секреты компании, если бы вы увидели, что я работаю?»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«Ха.» - Тань Цзыхэ встал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не должны так долго оставлять эту комнату пустой». - Тан Цзихэ смотрел на закрытую комнату, пока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я действительно подумывал переоборудовать её в кабинет». - Линь Чжоу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оставь это мне». - Тан Цзихэ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хорошо. Подожди, я пойду за ключом». - Линь Чжоу открыл дверь, найдя ключ в шкафу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односпальная кровать и стол, покрытый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это была комната раньше?» - Тань Цзыхэ подошел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тут спал был Сунь И, но я думаю, что он оставался здесь всего на месяц». - Линь Чжоу тоже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уберёмся вместе». - сказал Тан Цзихэ,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убирались несколько часов, вытирали стекло и мыли пол, и в комнате стало намного лучше, чем когда они только что открыли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намного лучше». - Тан Цзыхэ стоял у двери,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 оставлю комнату тебе, 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нет денег». - Тан Цзихэ жалобно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Линь Чжоу достал карточку, которую использовал, чтобы покупать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 так много денег, так что трать, как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я не буду тратить много. Я гарантирую, что все будет практично и экономично».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Тан Цзихэ радостно взял карточку Линь Чжоу. Ему нравилось проектировать обстановку комнаты, и на этот раз он наконец смог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возражает ли Сунь И, что мы отремонтируем эту комнату?» - Тан Цзихэ внезапно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ну, давай спросим его сегодня вечером».- Это также выскользнуло из головы Линь Чжоу, и он подумал об этом только после того, как Тан Цзихэ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зачем ты приготовила столько блюд?» - Фу Моконг не мог не спросить, когда увидел различные блюда, которые Тан Цзихэ поставил на стол. Он собирался взять еду палочками для еды, когда Тан Цзихэ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приготовлено для Сунь И, их нельзя есть». - Тань Цзыхэ посмотрел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 - Ошеломленный Сунь И посмотрел на Тань Цзихэ, а затем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разве твоя комната не пустует? Цзихэ обсуждал со мной вопрос о ее переоборудовании в кабинет, поэтому мы хотим узнать твоё мнение, поскольку это все-таки твоя комната».- объяснил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все равно я её не использую.» - Сунь 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Сунь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здорово! Давай, попробуй это и вот это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поесть».- Фу Моконг тревожно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это Сунь И» - Линь Чжоу хотел рассмеяться,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«Женушка, моя дорогая женушка, я тоже хочу поесть». - Фу Моконг быстро начал ухаживал за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называешь своей женой, не будь бесстыдным».- Сунь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«Муженек, мой дорогой муженек, так подойдет?» - Фу Моконг выложился изо всех сил,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~ Я все равно не могу это съесть в одиночку, давай поедим вместе». - Сунь И улыбнулся, чувствуя себя очень довольным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презираю тебя, Моконг. Ты даже готов отказаться от того, чтобы быть сверху ради еды». - Они позабавили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понимаете…» - Фу Моконг пробормотал с едой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двое не едите?»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продолжайте, я не голоден».- Тан Цзихэ встал, но Линь 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пропускай приемы пищи».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потянули, засосы на шее Тань Цзихэ, прикрытые его одеждой,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Цзихэ, что случилось с твоей шеей?» -  спросил проницательный Фу Моконг своеобразным голосом, когда увидел засосы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Меня укусил комар». - Тань Цзыхэ быстро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комар был таким жестоким?»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и ешь свою еду». - Сунь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 немного». 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голоден». - Тан Цзыхэ совсем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иметь много энергии сегодня вечером». - Линь Чжоу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сразу же покраснел и шлепнул его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вы, ребята, шепчетесь, поделитесь с нами». - Фу Моконг снова встрял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одно слово от тебя, и ты можешь забыть о еде».- 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твой мужчина обижает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надо.» - Тань Цзихэ также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Сунь И, посмотри на них!»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надо.»- Сунь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 ... хммм!» - У Фу Моконга не было выбора, кроме как признать поражение и съесть рис в своей миске,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