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смотрела в зеркало и приводила себя в порядок в отдельной комнате ресторана. Не ожидая, что Линь Чжоу возьмет на себя инициативу пригласить ее на свидание, она пришла пораньше, чтобы дождаться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личной комнаты распахнулась, и вошли Тан Цзихэ 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ты…вы... здесь» -Мэн Я была ошеломлена, когда увидела, что они оба были одеты в одну и ту же рубашку, и ... рубашка выглядела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придвинул стул для Тань Цзихэ, он придвинул стул для себя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долго думала, где она видела рубашку, но в конце концов отказалась от попыток, когда просто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 Чтобы ты хотел?» - Мэн Я подтолкнула к нему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съесть?» - Линь Чжоу посмотрел на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решай, меня все устроит».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Линь Чжоу пролистал меню и наугад заказал несколько блюд, прежде чем вернуть меню Мэн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взглянула и вернула меню, ничего не заказав.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Чжоу, почему ты пригласил меня на свидание?» -  спросила Мэн Я, не в силах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поговорить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 - Мэн Я была в приподнятом настроении, думая, что у нее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все, что хочешь сейчас, или ты также можешь признаться. Я дам тебе ответ, когда ты закончишь». - Линь Чжоу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Не знаю, когда все это началось, но я видела тебя у входа в офис каждый день после работы, и я останавливалась и наблюдала за тобой издалека. Ты можешь подумать что это смешно, но это факт, и однажды я поняла, что ты мне действительно нравишься. Я знаю, что у тебя нет девушки, но есть кто-то, кто тебе нравится. Возможно, я не лучшая, но я сделаю все, что в моих силах, чтобы быть лучшей. Можешь ли ты дать мне шанс?» - Мэн Я сказала все это на одном дыхании, прежде чем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«Закончила?» - Линь Чжоу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закончила». - Мэн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да?» - Линь Чжоу посмотрел на Тан Цзихэ,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Мэн Я, я не думаю, что тебе стоит возлагать на это слишком много надежд, между нами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У меня вообще нет шансов?»- Мэн Я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ты помнишь сообщение Weibo, которое ты упомянул на днях?» - Линь Чжоу долго колебался,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«Благословения гей-паре, которую я встретил в торговом центре». - Линь Чжоу повторил сообщение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помню...» - Мэн Я была ошеломлена, когда она вспомнила, где она видела рубашки Лин Чжоу и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мне ... вы двое ...» - Мэн Я в шоке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хорошо, что ты поняла это». - Линь Чжоу не удивился, увидев ее изумленный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скажи мне, что это неправда». - Все еще не в силах поверить в это, Мэн Я посмотрел на Тан Цзихэ в поисках поддержки, надеясь услышать от него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 ... Я не говорил тебе об этом раньше, потому что мы коллеги, и я подумал, что было бы неуместно сообщать тебе об этом. Но ты продолжал вести себя таким образом, и у нас действительно нет другого выхода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поражение, Мэн Я посмотрела вниз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 ...» - Тан Цзихэ внезапно пожалел, что сказал ей, думая, что это может быть для нее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в порядке. Просто мне нравится тот, кто меня не любит, это не имеет большого значения». - Мэн Я подняла глаза и улыбнулась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я пожалуй пойду». - Съев всего несколько кусочков еды, Мэн Я извинилась и в смятении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мы …» -  спросил Тан Цзихэ после того, как Мэн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она узнает об этом. Чем раньше она узнает об этом, тем раньше она сможет смириться с этим и перестать накручивать себя». - Линь Чжоу утешил его, зная, что у него на 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душа Линь Чжоу лежал на кровати, обнимал Тань Цзихэ и целовал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что ты делаешь?» - Тань Цзихэ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что ты мне обещал?»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тебе обещал?» - Тан Цзихэ притворился  непонимающим.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отказаться от своего слова». - Сказал Линь Чжоу, когда он навалился на него сверху, расстегнул его пижаму и начал свое завоевание.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«Отвали...нх…ах!»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особым запахом, когда Тан Цзихэ лежал на кровати в изнеможении, проклиная Линь Чжоу за грубость, его шея была покрыта красными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все? Разве ты не говорил, что сделаешь все возможное, чтобы удовлетворить меня?» - Линь Чжоу погладил его по спине, возбуждая разум Тан Цзихэ своим соблазнительным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 переборщить нельзя».- Тан Цзихэ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переусердствую. Давай, вставай и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давай завтра ... Я так устал». - Тан Цзихэ зарылся головой в подушку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можешь, будешь весь липким, если не уберёшься, поторопись». - Линь Чжоу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это вина?»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Цзихэ все еще не двигается, Линь Чжоу пошел вперед, чтобы поднять его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себя, тебе все еще нужно, чтобы я тебя носил на руках». - Линь Чжоу наклонился и поцеловал его в лоб, прежде чем отнести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