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Сунь И читал книгу на диване, опустив голову, в то время как Фу Моконг сидел напротив него со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проверял Weibo?» - Фу Моконг наклонился к Сунь И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а что там?» - Сунь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«Это.» - Фу Моконг положил телефон перед собой и указал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"Благословения гей-паре, которую я встретил в торговом центре!"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ниже была фотография спины человека, обнимающего за плечо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«Горячий поиск Weibo. Посмотри на это, похоже на Лин Чжоу и Цзихэ, они же были одеты в это раньше?»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... Думаю, ты прав». - Чем больше Сунь И смотрел на картинку, тем больше чувствовал, что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пойдем спросим их». -Сказал Фу Моконг, затащив Сунь И в офис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который пил кофе и читал книгу, увидел их двоих в тот момент, когда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 вам, что за кипиш? » - 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проверял Weibo?» - Фу Моконг сел, увлекая за собой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здесь, чтобы спросить меня, та пара что сейчас в трендах на обсуждении, я и Цзихэ?» - Линь Чжоу уже видел это, когда Тан Цзихэ утром проверял свой Weibo, и Тан Цзыхэ даже беспокоился, что другие узнают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узнал, что я хотел спросить тебя об этом 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видел это сегодня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это вы двое?»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то как думаешь?» - Линь Чжоу посмотрел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оба думаем что это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вы правы». - Линь Чжоу закрыл книгу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предаете огласке свои отношения?» - Сунь И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ты можешь так сказать, иначе он всегда будет беспокоиться, что меня “уведут”».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... сколько сердец ты разобьешь на этот раз?» - Фу Моконг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Тан Цзихэ положил голову на стол, но он не спал и беспокоился о сообщении в Weibo, которое он видел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«Благословения гей-паре, которую я встретил в торговом центре, блин, эй, ребята, посмотрите на это!» - Коллега указала на компьютер, и несколько коллег собрались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 мой, в этом мире есть самые разные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«Оу, двое парней, ах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нет ничего плохого в том, чтобы двое парней были вместе». - Ян Хао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Ян Хао, не говори мне, что ты ...» - сказал коллега-мужчина, отойдя от него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пошли вы, о чем вы думаете, у меня есть девушка, заметьте». - Ян Хао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также считаю, что для двух парней нормально быть вместе. А что, если они одного пола, если они действительно нравятся друг другу?» - сказала женщина-коллега.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слушал их сбоку,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после некоторого обсуждения, и Ян Хао подошел, чтобы погладить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 двое действительно показушники. Вы даже в тренде на Weibo».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уверен, что это мы?» - Тань Цзихэ все еще отрицал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 выступление передо мной. Как я могу не узнать твою спину после того, как знаю тебя столько лет?»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сразу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чего ты боишься? Не беспокойся о комментариях других людей, если хочешь быть вместе. Разве ты не помнишь, как тогда сопротивлялся его отец?» - Ян Хао не знал, что сказать, когда увидел его угрюмое лицо, но, наконец, сумел подбодрить его своей бессмысленной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Тан Цзихэ, ты свободен сегодня вечером, я куплю тебе ужин». - Мэн Я появился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 ... Я занята». - Тан Цзихэ терпеть ее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почему ты такой враждебный, ты должен сказать« да », когда девушка хочет угостить тебя обедом!» - Мэн Я повысила голос, и многие коллеги повернулись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«Ужин? Звучит здорово, возьми меня с собой, Цзихэ. О, я попрошу Мэй тоже пойти с тобой». - Ян Хао быстро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также не спросить Сунь И и остальных?» - Тань Цзыхэ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нет, раз уж кто-то оплачивает счет?» - Ян Хао сказал с улыбкой, игнорируя изменение выражения лица Мэн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но ты тоже должна пригласить Линь Чжоу». - сказала Мэн Я, взяв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Мэн Я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Цзихэ, вы, ребята, просто должны появиться, ужин за мой счёт»-  Мэн Я стиснула зубы, думая, что она должна отдать все свои силы ради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«Позвони им быстро и скажи, что кто-то угощает нас ужином». - Сказал Ян Хао, взяв мобильный телефон Тань Цзихэ и набрав номер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соединен через несколько секунд, и у Тан Цзихэ ничего не оставалось, кроме как ответить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сегодня поужинаем вместе, нас кое-кто угощает».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«Позови с собой Моконга и Сунь И!»- сказал Ян Хао, наклоняясь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сказал Хао, а не я». - Тань Цзихэ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я дам им знать, и я заеду за тобой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- После того, как Тан Цзихэ повесил трубку, Мэн Я быстро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Это здорово». - Мэн Я радостно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увлекайтесь, вы покупаете обед на шесть человек». - Ян Хао посмотрел на нее, как будто они собирались заставить ее сломать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я трачу свои сбережения. Я могу себе это позволить, даже если вы попросите шестьдесят человек, не говоря уже о шести». -Несмотря на свои слова, Мэн Я все еще чувствовала ущемление, но стиснула зубы и перенесла это при мысли о появлении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