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Сунь И читал книгу на диване, опустив голову, в то время как Фу Моконг сидел напротив него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проверял Weibo?» - Фу Моконг наклонился к Сунь И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что там?» - Сунь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«Это.» - Фу Моконг положил телефон перед собой и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"Благословения гей-паре, которую я встретил в торговом центре!"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была фотография спины человека, обнимающего за плечо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«Горячий поиск Weibo. Посмотри на это, похоже на Лин Чжоу и Цзихэ, они же были одеты в это раньше?»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Думаю, ты прав». - Чем больше Сунь И смотрел на картинку, тем больше чувствовал, что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пойдем спросим их». -Сказал Фу Моконг, затащив Сунь И в офис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который пил кофе и читал книгу, увидел их двоих в тот момент, когда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вам, что за кипиш? » - 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проверял Weibo?» - Фу Моконг сел, увлекая за собой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здесь, чтобы спросить меня, та пара что сейчас в трендах на обсуждении, я и Цзихэ?» - Линь Чжоу уже видел это, когда Тан Цзихэ утром проверял свой Weibo, и Тан Цзыхэ даже беспокоился, что другие узнают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узнал, что я хотел спросить тебя об этом 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видел это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вы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то как думаешь?» - Линь Чжоу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думаем что это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вы правы». - Линь Чжоу закрыл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предаете огласке свои отношения?» - Сунь 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можешь так сказать, иначе он всегда будет беспокоиться, что меня “уведут”».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... сколько сердец ты разобьешь на этот раз?» - Фу Моконг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Тан Цзихэ положил голову на стол, но он не спал и беспокоился о сообщении в Weibo, которое он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«Благословения гей-паре, которую я встретил в торговом центре, блин, эй, ребята, посмотрите на это!» - Коллега указала на компьютер, и несколько коллег собрались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мой, в этом мире есть самые разные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«Оу, двое парней, ах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нет ничего плохого в том, чтобы двое парней были вместе». - Ян Хао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Ян Хао, не говори мне, что ты ...» - сказал коллега-мужчина, отойдя от него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пошли вы, о чем вы думаете, у меня есть девушка, заметьте». - Ян Хао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также считаю, что для двух парней нормально быть вместе. А что, если они одного пола, если они действительно нравятся друг другу?» - сказала женщина-коллега.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слушал их сбоку,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после некоторого обсуждения, и Ян Хао подошел, чтобы погладить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двое действительно показушники. Вы даже в тренде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уверен, что это мы?» - Тань Цзихэ все еще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выступление передо мной. Как я могу не узнать твою спину после того, как знаю тебя столько лет?»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сразу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чего ты боишься? Не беспокойся о комментариях других людей, если хочешь быть вместе. Разве ты не помнишь, как тогда сопротивлялся его отец?» - Ян Хао не знал, что сказать, когда увидел его угрюмое лицо, но, наконец, сумел подбодрить его своей бессмысленной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Тан Цзихэ, ты свободен сегодня вечером, я куплю тебе ужин». - Мэн Я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 ... Я занята». - Тан Цзихэ терпеть ее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такой враждебный, ты должен сказать« да », когда девушка хочет угостить тебя обедом!» - Мэн Я повысила голос, и многие коллеги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«Ужин? Звучит здорово, возьми меня с собой, Цзихэ. О, я попрошу Мэй тоже пойти с тобой». - Ян Хао быстро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также не спросить Сунь И и остальных?» - Тань Цзыхэ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нет, раз уж кто-то оплачивает счет?» - Ян Хао сказал с улыбкой, игнорируя изменение выражения лица Мэн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но ты тоже должна пригласить Линь Чжоу». - сказала Мэн Я, взяв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Мэн Я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Цзихэ, вы, ребята, просто должны появиться, ужин за мой счёт»-  Мэн Я стиснула зубы, думая, что она должна отдать все свои силы ради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«Позвони им быстро и скажи, что кто-то угощает нас ужином». - Сказал Ян Хао, взяв мобильный телефон Тань Цзихэ и набрав номер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соединен через несколько секунд, и у Тан Цзихэ ничего не оставалось, кроме как ответить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сегодня поужинаем вместе, нас кое-кто угощает».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«Позови с собой Моконга и Сунь И!»- сказал Ян Хао, наклоняясь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сказал Хао, а не я». - Тань Цзихэ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я дам им знать, и я заеду за тобой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После того, как Тан Цзихэ повесил трубку, Мэн Я быстро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Это здорово». - Мэн Я радостно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увлекайтесь, вы покупаете обед на шесть человек». - Ян Хао посмотрел на нее, как будто они собирались заставить ее сломать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трачу свои сбережения. Я могу себе это позволить, даже если вы попросите шестьдесят человек, не говоря уже о шести». -Несмотря на свои слова, Мэн Я все еще чувствовала ущемление, но стиснула зубы и перенесла это при мысли о появлении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