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защиты детей Линь Чжоу сказал, что он должен провести день со своим ребенком, оставив компанию Сунь И и Фу Моконгу, что расстроило Фу. Излишне говорить, что Фу Моконг не стал послушно выполнять то, что ему сказали, а затащил Сунь И в кино после того, как дал некоторые инструкции Ян Шаосюаню. Однако Ян Шаосюань тоже не был в восторге от этого. Хотя у него не было девушки или ему нужно было праздновать День защиты детей, он думал, что им не следует всегда оставлять компанию ему. В таком случае они могли бы просто отдать компанию ему. Ян Шаосюань задавался вопросом, что, черт возьми, не так с его боссами. Мало того, что все они были геями, они не приходили на работу регулярно, весь день вели себя как милашки, а теперь им даже пришлось отмечать День защиты детей. Он чувствовал, что рано или поздно усомнится в своей сексуальной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тоже не пошел на работу, потому что его не волновало вычитание из его зарплаты теперь, когда у него был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... мы пойдем и повеселимся?» -  Тань Цзихэ лежал на кровати и смотрел на Линь Чжоу, который был полуобнаженным и застегивал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хочешь пойти?» - Линь Чжоу надел рубашку и сел рядом с ним, застегивая все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по магазинам, я хочу одежду».  - Тан Цзыхэ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... тогда вставай с постели».- Линь Чжоу погладил его по голове, взял рубашку и надел ее.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пришли в торговый центр, Тан Цзихэ начал осматриваться, а Линь Чжоу шел за ним, покупая все, что он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 тебе это?» - Тан Цзихэ Прикинул на себя что-то из повседневной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«Примерь.»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провела Тань Цзихэ в примерочную, а Линь Чжоу сидел на софе рядом с ним и смотрел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«Сэр, в нашем магазине также есть одежда, которая вам подходит ...» - Продавщица-консультант попыталась завязать разговор с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Чжоу просто проигнорировал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что ты думаешь?» - Тань Цзыхэ вышел из примерочной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 ... неплохо». - Линь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со мной.»  - сказал Тань Цзихэ, подтягивая его к отделу повседневной одежды и взяв для него еще одну вещь того же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«Примерь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задумал?» - спросил Линь Чжоу, держа в руках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просто примерь, давай наденем одинаковую одежду». - Тань Цзихэ толкнул его в примерочную, и Линь Чжоу не оставалось ничего другого, как переодеться в нее,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вы действительно хорошо выглядите во всем, сэр». - Продавщица немедленно подошла и хотела помочь ему привести в порядок одежду, но Тан Цзихэ быстро встал перед ней,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«Эм-м-м…» - Продавщица неловко остановила то, что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что ты думаешь?» - Тань Цзихэ стоял рядом с ним, показывая перед зеркалом. Они оба по-разному смотрелись в одной и той же одежде, но оба хорошо в ней выглядели.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«Пароль - твой день рождения». - Линь Чжоу достал карточку из своей одежды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«Понятно.» - Тан Цзихэ с радостью направился произвести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«Сэр, ваша одежда ...» - Продавщица зашла снова, когда увидела, что Тань Цзихэ идет к кассиру.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«Упакуйте их, мы пойдём в этом». - Перед тем, как войти в примерочную, Линь Чжоу указал на одежду, в которой был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«Конечно.» -  Продавщица быстро пошла собирать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~ твоя карта». - Тань Цзихэ вернулся после оплаты этой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пошли». - После того, как Линь Чжоу взял одежду, упакованную продавцом, они двое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людей, которые повернули головы, внезапно выросло, когда они двое прогуливались по торговому центру. Линь Чжоу, вероятно, был причиной того, что люди раньше обратили внимание, но теперь это было из-за их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посмотри на этого красивого парня и на этого, уууу» - Девушка сказала другой девушке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замечание, Тан Цзихэ повернулся, чтобы посмотреть, кто это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«Шшш, тише, он тебя слышал». - Девушка рядом с ней быстро подтолкнула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... мы тоже ...»  - прошептал Тан Цзыхэ.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я хочу, чтобы все знали, что ты мой». - Сказал Линь Чжоу, обняв Тана за плечо, удивив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сделай снимок, быстро». - Девушка быстро достала фотоаппарат и сфотографировала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двое продолжили делать покупки в торговом центре в течение дня. У них была плодотворная поездка за обувью и одеждой, и они пошли домой с руками, набитыми сумками для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понравилось сегодня?» - Как только они добрались до дома, они бросили свои вещи и сели на диван. Линь Чжоу обнял Тан Цзихэ и потянул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купил мне это на День защиты детей? Но я не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моих глазах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 веду себя по-детски?»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 меня это устраивает ».- Линь Чжоу наклонился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