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в конце концов беспечным парнем, который через несколько дней забыл об инциденте, пока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Цзихэ, я слышал, что компания отправляет кого-то на обучение за границу, мне интересно, кто это будет на этот раз». - Ян Хао подошел и прислонился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или ты снова поверил в сплетни?» - Тан Цзихэ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верить в это или нет - решать тебе». - Ян Хао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когда услышали чей-то голос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тебя кто-то ищет».- Сотрудник только что вошел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иду». - Тань Цзихэ встал и вышел на улицу, и Ян Хао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сразу же вздрогнул, когда вышел и увидел, кто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поговорить?» - сказал Линь Сяотянь, глядя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подождите немного». - Тань Цзихэ вернулся и попросил разрешения у начальника взять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сели друг напротив друга в кафе, и Тан Цзихэ помешивал кофе перед ним, опустив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сколько нужно, чтобы ты бросил Линь Чжоу?» - Линь Сяотянь сломал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это не имеет ничего общего с деньгами». - Тань Цзыхэ, наконец, положил ложку в сторону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назовите свои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никаких условий, мы не расстанемся». - твердо ответил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достаточно повеселились, пора разойтись». - Линь Сяотянь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вы разочаруетесь». - Тан Цзихэ по-прежнему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думаешь о своих родителях?» - Линь Сяотянь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знают о нас, и у них нет возражений». - Тан Цзихэ был рад, что его родители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хммм!» -  потеряв дар речи, Линь Сяотянь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Цзихэрезко выдохнул и расслабился, как только Линь Сяотянь ушел, всё его напускное спокойствие исчезло в мгновении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Цзихэ вышел из офиса, он увидел, как Линь Чжоу прислонился к дверце машины, а женщины, сидевшие рядом с ним, с горестными глазами обсуждали внешность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проигнорировал их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голоден!»-  Тань Цзихэ надулся и вел себя мило, как только подошел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чего ты стал кокетничать, когда голоден?» - Несмотря на это, Линь Чжоу все же потянулся, чтобы погладить его по голове. «Залезай.»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Линь Чжоу сел в машину, он достал из ниоткуда пакет с печеньем и бросил его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этого достаточно, а в супермаркет мы пойдем позже».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 　　 　　 　　　　　　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просто открыл пакет и начал есть печенье, не забывая при этом засовывать немного в рот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мыл руки?» - Линь Чжоу делал вид, что ему противно, пока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«Выплюни, если думаешь, что они грязные».-  Тань Цзихэ бросил ему вызов, намеренно облизывая свои пальцы перед мужчиной после того, как съел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 влажные салфетки. Почему ты облизываешь пальцы? Ты ребенок?» - Остановившись на красный свет, Линь Чжоу схватил Тань Цзихэ за руку и вытер ее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скуку после того, как он закончил есть и вытер руки, Тан Цзихэ посмотрел на Линь Чжоу, который вел машину, и начал беспокоить его, касаясь его лица, ударяя его по бедру, а затем ткнув его в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сказал, но только до тех пор, пока Тан Цзихэ не собрался залезть руками под его одежду. Тогда, он больше не мог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«Предупреждаю тебя, Тан Цзихэ, я сейчас за рулем. Если ты продолжишь приставать ко мне, я позабочусь о том, чтобы ты не смог встать с постели в течение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Цзихэ сразу же стал вести  себя прилично - он считал, что Линь Чжоу способен сделать то, что сказал, поэтому он не собирался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хотел Линь Чжоу, Тан Цзихэ после предупреждения вел себя очень хорошо и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пошли в супермаркет, чтобы купить ингредиенты и закуски,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Фу Моконг смотрел телевизор, как только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Вы, ребята, наконец-то вернулись, я как раз проголодался!»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двое были спасителями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Сунь И?»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домой и вернется завтра».- Фу Моконг поджал губы и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готовить». - Сказал Тан Цзихэ, принося ингредиенты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сегодня приготовил еду чуть дольше, чем обычно, без помощи Сунь И. Линь Чжоу дважды хотел прийти и помочь ему, но он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готов.» - Тан Цзихэ разложил тарелки и палочки для еды, прежде чем позвать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отвлекся во время еды и в конце концов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Дай мне посмотреть, не откусила ли ты язык». - Линь Чжоу потянулся, чтобы перевернуть лицо, ожидая, пока он высунет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ф поряфке, это профто прикуфил».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засмеялся, услышав заикание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говорить».- Сказал Линь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перерыв и перестаньте вести себя  как влюблённые голубки передо мной». - Фу Моконг недовольно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и помалкивай там». - Линь Чжоу закатил глаза, думая, что он тоже не избежал их интимных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я всё. Вы двое можете продолжать все, что хотите».- Фу Моконг быстро сделал два глотка еды из своей тарелки, прежде чем снова направиться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Цзихэ и Линь Чжоу вымыли посуду и вернулись в свою комнату, чтобы насладиться близостью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