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Сунь И вернулся из командировки, и Фу Моконг сразу же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рассказал им о поездке в Санью, и они оба согласились, так как тоже очень хотели посетить это место. Однако им пришлось передать вопросы, связанные с работой, секретарю Яну, ведь всех троих не будет на месте, и им также нужно было закончить текущие задачи по  работе. В результате им пришлось назначить дату поездки на четыре дня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и Ян Хао также подали заявление на отпуск в своей компании. Руководитель Тань Цзихэ всегда проявлял к нему особую снисходительность из-за проекта, над которым он работал в сотрудничестве с Continental. Таким образом, ему удалось быстро получить разрешение на отпуск. Однако Ян Хао не было так просто. В конце концов, у него не было другого выбора, кроме как упомянуть имя Тан Цзихэ, и начальник с готовностью согласился, когда услышал, что они собираются в поездку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серьезно, он сразу согласился, когда услышал, что я иду с тобой. Я бы не зря потратил дыхание, если бы знал, что мне просто нужно произнести твое имя». - Ян Хао проворчал, глотая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хватит. Тебе лучше заняться своей работой и поскорее исправить эти документы». - Тан Цзихэ похлопал Ян Хао по плечу и вернулся к своему компьютеру, чтобы работать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были заняты на работе в течение следующих нескольких дней, наконец-то настал день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из них собрались в зале вылета аэропорта и ждали объявления к началу посадки. Фу Моконг  открыто обнял Сунь И за плечи и сравнил, кто из случайных прохожих выглядит лучше в отпускной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объявление, группа прошла досмотр и села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ты!!!!» - Лин Мэй не могла не воскликнуть, как только вышла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Хао пришлось помочь ей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переоделась в плотную* одежду перед тем, как выйти из самолета, и теперь все были одеты в одежду, которая выглядела даже более эффектно, чем наряды предыдущих пар.* Вся их одежда была куплена Линь Мэй и имела одинаковый дизайн, что заставило Тан Цзихэ задаться вопросом, не купила ли Лин Мэй ее у оптовика. К счастью, одежда на них выглядела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я так понимаю что-то типо ветровок одинакового дизайна)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это взяла, Лин Мэй? Из-за тебя мы выглядим как туристическая группа». - Фу Моконг презрительно дернул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это сделает тебя центром внимания!» - Лин Мэй потянула за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ты жалуешься, когда мой брат ничего не сказал?» - Линь Чжоу ничего не сказал и продолжал смотреть на Тань Цзихэ, натягивающего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что ты думаешь об одежде, которую я выбрала?» - спросила его Лин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«Гм… они в порядке». - Фу Моконг был ошеломлен,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черта, Линь Чжоу ... когда у тебя появился такой отвратительный вкус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хватит, поехали в отель».- Увидев, что они разговаривают без остановки, Сунь И наконец подошел,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отель у моря после очередного путешествия по дороге. Они взяли карточки комнат и разошлись по своим комнатам,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присел на корточки и распаковывал свой багаж. После того, как Линь Чжоу покончил со своим, он сел на кровать позади Тань Цзихэ и то и дело пинал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мы попозже займемся серфингом?»- спросила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как?» - Тан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не стал спрашивать, если бы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знаю, как…»- Тан Цзихэ надулся, надеясь, что Линь Чжоу научит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я научу тебя».- Смягченный надутым лицом Тан Цзихэ, Линь Чжоу протянул руку, чтобы погладить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«Поторопитесь, Санья сейчас холодно рано утром и ночью, так что мы не сможем долго заниматься серфингом». - Сказав это, Линь Чжоу встал,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ладно.» - Тань Цзыхэ быстро привел в порядок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Линь Чжоу переоделся, он услышал стук. Он подошел и открыл дверь, только чтобы увидеть стоящих там Сунь И и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здесь, ребята?» - Линь Чжоу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 что вы двое планируете делать?» - спросила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идем на пляж».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Фу Моконг бегал по комнате, как ребенок, сравнивая различия между своими комнатами. Войдя в спальню, он столкнулся с Тан Цзихэ, который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Иисус! Ты извращенец!» - Он вскрикнул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назвал меня извращенцем, когда подглядывал за мной?» - Тан Цзихэ надел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улыбался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я просто пошутил».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все так думают». - Сунь И пробормотал сбоку. Конечно же, он обернулся и увидел, что на лице Линь Чжоу было написано: «Как вы смеете смотреть на мою собственность?».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вина, мне очень жаль». - Фу Моконг сразу же признал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где Хао и Линь Мэй?» - Тан Цихэ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мы просто пошли к ним. Они сказали, что будут исследовать окрестности самостоятельно, поэтому нам не нужно беспокоиться о них». - ответил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поехали». - Тан Цзихэ держал Линь Чжоу за руку, и все четверо вышли из комнаты и направились к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Чжоу, почему ты попросил меня захватить эту сумку?» - Линь Чжоу передал Тан Цзихэ рюкзак, прежде чем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тяжелый?»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что там?» - снова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неси, вещи внутри пригодятся». - Поскольку Линь Чжоу не сказал ему, что было внутри, Тан Цзихэ мог только нести это и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(пп/п: Вау! Вы только посмотрите на фотки Санью в интернете, да это прям афигенский курорт!)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