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они вышли из комнаты, они увидели Сунь И с покрасневшим лицом, пьющим воду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«Привет, Сун И, ты стучишься в мою дверь, потому что Фу Моконг не мог тебя удовлетворить?»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возьми, зачем мне стучать в твою дверь, я только вышел попить воды». - Сунь И быстро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почему ты краснеешь?» - Линь Чжоу приподнял брови, и Сунь И больше не мог возражать. Он сделал это не специально, потому что именно Фу Моконг вытащил его, чтобы подслушать, только чтобы исчезнуть в мгновение ока в критический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долго вы подслушивали?»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... не слишком долго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«Следи за своим мужчиной».- Линь Чжоу знал, что Сунь И не способен сделать что-то подобное в одиночку. Предупредив Сунь И, он потащил Тан Цзыхэ за руку и направился в сторону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двое входят на кухню, Сунь И с мрачным лицом бросился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приготовь все, что тебе хочется». -  Линь Чжоу пошел смотреть телевизор в гостиной после того, как затащил Тань Цзихэ на кухню. Не рассчитывая на чью-либо помощь, Тан Цзихэ пришлось искать ингредиенты, прежде чем он начал готовить. Вскоре аромат, исходящий из кухни, привлек внимание Линь Чжоу настолько, что он бросил смотреть телевизор и поспешил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неплохо, ты действительно умеешь готовить». - Линь Чжоу увидел, как Тан Цзихэ готовит кашу, от которой исходил аппетитный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хорошо пахнет».-  Фу Моконг появился из ниоткуда, и Сунь И тоже стоял рядом с ним, принюхиваясь.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вы двое такие вездесущие ...» - Линь Чжоу смог прийти к такому выводу, только когда увидел этих двух клоунов.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Цзихэ немного заволновался, когда на кухне стало тесно, и Линь Чжоу увидел, что он чуть не обжег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«Пойдем и подождем, не стойте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вышли из кухни и сели за обеденный стол, ожидая завтрака, приготовленного Тан Цзихэ, который вскоре подошел с тарелками.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 найти все необходимые ингредиенты, поэтому приготовил овощную кашу, попробуйте».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 ... он готовит лучше тебя». - Фу Моконг сделал глоток и повернулся к Сунь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бы тебе просто не заткнуться и не есть молча?» - Сунь И сердито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неплохо». - Линь Чжоу также отправил ложку каши в рот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Цзихэ почувствовал облегчение, когда Линь Чжоу сказал это, потому что сказанное Линь Чжоу было для него самым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«Сядь и поешь с нами». -  Сунь И сказал Тань Цзыхэ сесть, когда увидел, что он стоит там с миской.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Улыбающийся Тан Цзихэ наконец сел, но осмелился занять лишь половину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они, наконец, закончили завтрак, Тан Цзихэ встал, чтобы убрать со стола, но его остановил Сунь И, который сказал ему сочувствующим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лучше не напрягаться, я сделаю уборку».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Цзыхэ ничего не сказал, просто замер и остановился больше ничего не делая.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«Вернись в комнату и ляг, не стой там, как каменный истукан». - Линь Чжоу бросил на него быстрый взгляд и сказал, чтобы он возвращался в комнату, чтобы Тан Цзихэ мог делать только то, что он сказал, послушно.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 ... заставь его принять это, это довольно эффективно». - Увидев, как Линь Чжоу просит его вернуться в комнату, Сунь И достал противовоспалительное лекарство из своей спальни и дал его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«Гм, вы, ребята, сначала идите на работу, я может приду, а может и нет». -Линь Чжоу взял лекарство и вернулся в свою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вошел, в комнате все еще стоял запах, и Тан Цзихэ стоял у кровати, глядя на последствия их битвы на кровати. Линь Чжоу вложил лекарство в руку Тань Цзихэ и пошел открывать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это?» -Тан Цзихэ посмотрел на лекарство в руке, а затем на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«Противовоспалительное лекарство от Сунь И, воспользуйся им, и ты поправишься быстрее».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Цзихэ немедленно открыл ее и собирался выпить две таблетки, даже не взглянув на упаковку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всегда принимаешь лекарства, не читая инструкции?» - Линь Чжоу остановил его, когда увидел, что Тан собирается принять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«...Я растерялся.»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взял у него лекарство и прочитал инструкции, прежде чем позволить ему принять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все еще больно?»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давайте уберемся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Цзихэ мог закатать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потратили полдня на уборку, смену простыней и пододеяльника, а также на мытье пола. Оба они были в поту в этот день в конце октября.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оба вспотели, пойдем в душ». - Сказав это, Линь Чжоу протянул руку и собирался затащить Тан Цзихэ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«Анх… после тебя». - Тан Цзыхэ невольно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видел каждую часть твоего тела, чего ты боишься?»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Тань Цзихэ не было выбора, кроме как послушно позволить Линь Чжоу затащить его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вместе принимали душ стоя так близко друг к другу. Поначалу Тан Цзихэ чувствовал себя немного не в своей тарелке, но расслабился, когда понял, что Линь Чжоу сосредоточился на умывании и не беспокоился об остальном.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http://bllate.org/book/14357/1271786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