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передвигались взад и вперед по баскетбольной площадке. К счастью, Тан Цзихэ сегодня был одет не очень формально, поэтому его одежда не стесняла его движений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ограниченных физических сил Тан Цзихэ вскоре сидел на стуле рядом с площадкой и смотрел на него в оцепенении. Увидев, что Линь Чжоу увлечен игрой, Тан Цзихэ тайком побежал в ближайший супермаркет и купил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 увидел Линь Чжоу, сидящего на баскетбольном мяче и тупо смотрящего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Линь, выпейте воды».- Тань Цзыхэ протянул ему бутылку с водой. Ничего не сказав, Линь Чжоу взял её и немедленно выпил, остановившись только после того, как проглотил почти половину. Сделав вдох, он поднял руку и собирался продолжить пить, когда Тан Цзихэ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Линь ... выпив так много воды сразу после тренировки, это может навредить вашему здоровью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так много пил за один присест, Тан Цзихэ волновался, что его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«Зовите меня Линь Чжоу, мистер Линь звучит неловко». - Линь Чжоу взглянул на Тань Цзихэ, прежде чем закрыть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 -Тан Цзихэ был ошеломлен на мгновение, но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как дела между тобой и Линь Мэй?» - Линь Чжоу подтолкнул Тан Цзихэ, увидев 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Мэй ... Я не думаю, что мы подходимдруг другу». - Тан Цзихэ знал, что Линь Мэй сохранила его тайну. Линь Чжоу не стал выспрашивать дальше, поскольку на самом деле он не беспокоился об этом, и это было просто потому, что их свидание вслепую каким-то образом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давай вернемся». - Сказав это, Линь Чжоу взял баскетбольный мяч и ушел. На полпути он повернулся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воспользоваться твоим телефоном?»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послушно отдал ему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хотел ввести свой номер мобильного телефона, но после ввода нескольких цифр понял, что он уже был в адресной книге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вас есть мой номер мобильного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моя компания дала мне это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хотел подставлять Линь Мэй и мог только солгать,  Лин Чжоу не стал это никак комментировать. После того, как он нажал кнопку вызова, телефон в его кармане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повесил трубку и вернул мобильный телефон Тань Цзихэ. Ничего не сказав,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Цзихэ была еще одна причина искать Линь Чжоу после этого, и теперь он снова направлялся в High Wind.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жду тебя внизу у входа». - Тань Цзихэ стоял у входа в «High Wind» и звонил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понял». - Линь Чжоу быстро ответил ему,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он?» - Фу Моконг сидел на диване напротив Линь Чжоу, играя с волосами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сколько раз он был здесь на этой неделе?» - Фу Мочонг эксцентрично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да не заговаривайся!» - Сунь И толкнул Фу Моконга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дорогой!» - после этих слов, Сунь И нанес ему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за словами! Как ты думаешь, с кем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прижал Сунь И к дивану и начал стягивать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«Уберись после того, как закончите» - Сказал Линь Чжоу, глядя на двух клоунов,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- Вначале Фу Моконг и Сунь И собрались вместе просто для развлечения, но все вышло из-под контроля, и они оказались вместе после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офис Тан Цзихэ пинал камни на обочине дороги, недоумевая, почему Линь Чжоу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ждешь?» - Голос Линь Чжоу раздался позади. Тань Цзихэ повернулся и увидел Линь Чжоу, стоящего с баскетбольным мячом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долго, я позвонил тебе, как только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носились по площадке, уворачиваясь и хватаясь друг за друга. Когда они оба наслаждались игрой, Тан Цзихэ внезапно споткнулся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- Линь Чжоу только что бросил мяч в корзину и обернулся, когда увидел лежащего Тань Цзихэ. Он поспешил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... ах ...» -  Прежде чем он успел закончить говорить, что с ним все в порядке, он почувствовал боль в колене. Его штаны были разорваны в области колена, обнажая кровоточащую коленную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плохо выглядишь, сиди спокойно и жди меня». -Сказав это, Линь Чжоу направился прямо к офису, игнорируя Тан Цзихэ, даже когда он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Линь Чжоу вернулся с коробкой и брюками в руке. Он бросил брюки Тань Цзихэ, прежде чем присесть на корточки, чтобы порвать рваные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делаешь?» - Тан Цзихэ потянулся, чтобы остановить его, но вместо этого был остановлен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двигайся».- Линь Чжоу без особых усилий продезинфицировал и перевязал рану на ноге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«Готово. Сначала надень мои брюки». - Линь Чжоу встал и посмотрел на брюки, которые он только что бросил Тань Цзихэ, жестом показывая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добрался до лавки рядом с баскетбольной площадкой и надел штаны Линь Чжоу поверх своих. Затем они оба сели на лавку,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двигайтесь в течение следующих нескольких дней, дождитесь, пока ваша рана заживет, прежде чем снова играть в баскетбол». - Линь Чжоу испытывал необъяснимые чувства, наблюдая за Тан Цзихэ, который смотрел в небо. Хотя он знал его всего несколько дней, он чувствовал, что они вернулись в прошлое, и поведение Тан Цзихэ соответствовало его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Тан Цзихэ, почему ты так хорошо меня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Тан Цзихэ был ошеломлен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хорошо меня знаешь?» - повторил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рассказать вам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весь во внимании.» - Не зная, что у него в рукаве, Линь Чжоу позволил ему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«Жил-был мальчик, который случайно влюбился в старшеклассника, который был на год старше его. Старшеклассник был популярным школьником, в то время как он был просто никем».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... звучит смешно». - Линь Чжоу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смейся, просто послушай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безумно узнавал все о школьном красавце, пытаясь узнать о его предпочтениях и даже о людях, которые были с ним вместе, не оставляя камня на камне». - Говоря об этом, Тан Цзихэ остановился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 - Линь Чжоу не мог не спросить, когда увидел,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спрятался в углу, чтобы посмотреть, как парень играет в баскетбол. Он видел, как он разговаривает и смеется со своими приятелями, но у него не хватило смелости подойти к нему, потому что он не верил, что влюбился в кого-то того же пола. Но он знал, что ошибался, когда школьный красавчик собирался закончить школу. В день его окончания мальчик спрятался и напился, думая о школьном красавце. Несколько лет спустя он начал работать и подумал, что он уже забыл о том что было в школе, но он снова наткнулся на него и понял, что он не сможет его оставить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что случилось после этого?» - Линь Чжоу что-то предчувствуя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посмотрел на Линь Чжоу и не знал, что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все? Что случилось после этого? Удалось ли ему покорить сердце этого школьного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 ...» - Тан Цзихэ не смотрел на Линь Чжоу, но повернулся, чтобы посмотреть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рассказываешь эту историю, как ты можешь не знать?» - Линь Чжоу был смущен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по-прежнему не оглядывался, а просто сказал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школьный красавчик ... это ты». - На этот раз Линь 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до того, кто этот «Никто» ... ты сейчас на него смотришь». - Тан Цзихэ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совершенно ошеломлен, и, наконец, через некоторое время ему удалось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Цзихэ, это твое признание?»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