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Муюнь, тяжело дыша, вернулся и, жадно глотая воду, которую протянула ему Сяо Син, договорился с режиссёром Чжу о том, чтобы закончить съёмки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сцене снимались «отец Гу» и «мать Гу», оба — опытные актёры. Они справились со своей задачей со второго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понадобилось больше дублей, Чу Муюнь подумал бы о том, чтобы пустить слезу и изобразить страдание, чтобы заставить их почувствовать себя виноватыми и сыграть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Чжу! Спасибо, учителя! Мой друг приехал на съёмочную площадку, так что я сейчас уеду! — выпалил Чу Муюнь и повернулся к своей помощнице Тянь Синцзы. — Можешь ехать одна.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Счастливого пути, учитель Чу, — кивнула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утерпеть, Чу Муюнь бросился прочь, но через несколько шагов вдруг кое-что вспомнил. Он метнулся в соседний дом, который съёмочная группа временно арендовала под гримёрку и комнату отдыха. Он сел за туалетный столик и начал яростно смывать грим, стирая синяки со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нанес тонкий, искусно выполненный макияж — настолько естественный, что даже такой прямолинейный человек, как Великий Император, не заподозрил бы, что он накрашен!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Великий Император был на самом деле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из гардероба стилиста тщательно подобранный наряд, который больше не надевал во время съёмок, но в котором выглядел особенно хорошо,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Чу Муюнь снова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столкнулся с менеджером Ло И. Выражение его лица было мрачным и угрожающим, но он не обратил на это внимания, обошёл его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стояла там, и Лу Ханьчжан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Ханьчжан отошёл в сторону и по-джентльменски открыл перед ним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сел в машину, а Лу Ханьчжан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выглядишь... — Взгляд Лу Ханьчжана на мгновение задержался на лице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хорошо? — Чу Муюнь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не мог отвести взгляд от губ Чу Муюня — розовых, влажных и… манящих.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его глазами возникло лицо Чу Муюня, его мягкие губы словно приблизились, и их лица оказались в нескольких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Ханьчжана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 кондиционером внезапно стало теплее, как будто они чувствовали дыхание друг друга и тепло, исходящее от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проверю, пристегнут ли ты, — сказал Чу Муюнь с озорной улыбкой и пристегнул Лу Ханьчжана, прежде чем откинуться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Ханьчжан взял себя в руки. Его голос, когда он давал указания водителю, снова стал холодным и отстранённым. — Езжай в Синьжунцзи.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свиданием с Великим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Чу Муюнь предался размышлениям, и его начала охватывать лёгкая нервозность. Он никогда раньше не ходил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яркой внешности в школьные годы он, естественно, привлекал внимание многих поклонников, как мужчин, так и женщин. Тогда, не зная, увидит ли он когда-нибудь Великого Императора снова, и не особо заботясь о том, чтобы хранить целомудрие, Чу Муюнь подсознательно сравнивал каждого поклонника с Великим Императором. Никто не мог сравниться с ним, и он до сих пор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его взгляд был прикован только к Великому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парковку, и они вдвоём вошли в ресторан, заняв столик в отдельном зале. Чу Муюнь мысленно перебирал советы по свиданиям, которые он нашёл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есть меньше, чтобы казаться более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еда? — спросил Лу Ханьчжан, заметив, что Чу Муюнь почти ничего не ест. — Мы можем заказать что-нибудь другое или сменить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очень вкусно! — запинаясь, произнёс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упоминал об этом, но после двух совместных ужинов Лу Ханьчжан, похоже, прекрасно угадал его предпочтения и заказал блюда, которые любил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больше. Ты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Чу Муюнь, беря палочками кусочек жареной морской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Обеды, которые выдавали членам экипажа, были неплохими, но после того, как Чу Муюнь питался ими больше месяца, они ему порядком надоели. Шеф-повар в этом ресторане был действительно искусным, и Чу Муюнь обнаружил, что съел больше,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представлял себе это свидание так: они гуляют, держась за руки, играют в игровые автоматы, смотрят фильм, дарят букет цветов, наслаждаются ужином при свечах и целуются в укромном, тускло освещённом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Реальность: он зарывается лицом в еду, ест, ест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Ханьчжан отвёз его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ненадолго подняться ко мне в комнату? — пригласил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согласился. Пока они ехали в лифте, Чу Муюнь не мог сдержать поток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мы одни в комнате, будет ли всё развиваться естественным образом? Стоит ли мне надеть шёлковую пижаму, когда я выйду из ванной, чтобы он её снял, или лучше раздеться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просто хотел посмотреть, как выглядит комната Чу Муюня после того, как он прожил в ней месяц. Он огляделся, решил, что всё в порядке,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так и знал, что от него ничего не добьюсь! Он даже не обнимет меня. Как вообще могло произойти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уйти, — сказал Чу Муюнь, опустив глаза. В его глазах навернулись слёзы, и он произнёс подавленным голосом: — Возможно, мы видимся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Ханьчжана ёкнуло: Неужели Чу Муюнь сдаётся из-за того, что я избегаю слова «любовь»?!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как только съёмки закончатся, я перестану быть малоизвестным Чу Муюнем! Я стану большой звездой Чу Муюнем! Я уже не буду тем, кем являюсь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намеренно попытался напугать его и втайне усмехнулся, увидев, как Лу Ханьчжан на мгновение застыл. Затем он мило подмигнул, как и подобает кумиру высшего уровня,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автограф прямо сейчас? Позже он будет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Лу Ханьчжан со сложной улыбкой, уже поняв, что этот маленький хитрец его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 его для тебя. — Чу Муюнь взглянул на стол в другом конце комнаты, где отель предоставил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отвернуться, Лу Ханьчжан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 Но я также знаю, что ты никогда не попытаешься меня обмануть, — с ухмылкой сказал Чу Муюнь. — Как насчёт того, чтобы я расписался у тебя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ручку, взял левую руку Лу Ханьчжана и аккуратно написал на его ладони своё имя, добавив сердечко в конце иероглифа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отрабатывал свою подпись. Он всегда верил, что однажды станет большой звездой и ему понадобится эта подпись. Хотя за все эти годы ему редко приходилось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опустил взгляд на тёмные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весело сказал Чу Муюнь. — Я напишу ещё раз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в отеле воцарилась тишина, Лу Ханьчжан сидел один в своём номере и снова и снова рассматривал подпись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вечно избегать душа. Выйдя из ванной, он снова взглянул на подпись. Чернила расплылись, и надпись сильно выцвела.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Лу Ханьчжан подошёл к столу, вытер руку салфеткой и взял ручку. Он аккуратно обвёл подпись, но, дойдя до сердечка,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нетворкинга на отраслевой конференции Лу Ханьчжан пожимал руки другим участникам. Протягивая правую руку, он не мог не думать: Слава богу, Чу Муюнь не расписался на правой руке. Иначе его имя было бы точно стёрто рукопожатиями. От одной мысли об этом у него во рту появлялся неприятный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