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не упоминал о том, что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Чу Муюнь, как обычно, снимался в сериале. Во время перерыва между сценами, слушая указания режиссёра, он взглянул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Ханьчжан: [Отправь мне своё местоположение.]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данные о своём местоположении, Чу Муюнь спросил: [Хочешь заказать чай с молоком?]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небольшой грузовик, нанятый магазином чая с молоком, доставил сотню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и Сяо Син взяли по чашке и с удовольствием стали пить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Ханьчжан написал: [Ты всё ещё снимаешься? Я снаружи.]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не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Снаружи? Что значит «снаружи»?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на мгновение замер, но тут же взял себя в руки. Он быстро сообщил об этом режиссёру и выбежал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сегодняшней сцены происходило в помещении, в старом жилом доме. Гу Минлунь, разоблачённый в своих злодеяниях, стратегически съехал из дома семьи Гу, притворяясь несчастным, чтобы растрогать своих родителей. Конечно, был ещё надуманный сюжетный ход: Бай Сяоян случайно встречает в коридоре потерявшегося ребёнка и помогает ему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Чу Муюнь сейчас выглядел как жалкий аутсайдер. На его щеке красовался багровый синяк, некогда свежая рубашка была мятой, а джинсы испачканы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Нет времени переодеваться перед встречей с Великим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полуразрушенным многоквартирным домом, на разбитой асфальтовой дороге, взгляд Чу Муюня сразу же упал на роскошную машину, которая выделялась на фоне окружающей обстановки, как бельмо на глазу, и на мужчину, стоявшего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статным, пиджак был перекинут через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ускорил шаг, широко раскинул руки и бросился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достиг своей цели. Лу Ханьчжан не отошёл в сторону, чтобы дать ему врезаться в машину. Вместо этого он поднял руки и крепко схватил Чу Муюня за плечи своими широкими сильными ладонями, не давая ему сделать ещё один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ближе, — холодно сказал Лу Ханьчжан, хотя в его глазах 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Чу Муюнь недовольно фыркнул, запрокинув голову и взглянув на Лу Ханьчжана. Его глаза сверкали,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маленького зверька, который с нетерпением ждал возвращения хозяина домой, чтобы наброситься на него и потереться о него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внимательно изучал его, нахмурив брови. Он убрал одну руку, которой удерживал Чу Муюня, и нежно коснулся едва заметного синяка на его щеке.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грим для съёмок! Я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Лу Ханьчжан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Муюня превратились в полумесяцы.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пришёл! Зачем ты соврал, что просто хотел заказать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врал. Ты сам про это сказал. Ты выглядел так, будто действительно хочешь чай с молоком, поэтому я его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деле, не то чтобы сильно хотел, — сказал Чу Муюнь, — я просто хотел выпить чай с молоком, который ты заказал для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проделал весь этот путь из столицы только для того, чтобы увидеться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Шанхае на конференции и подумал, что… — Лу Ханьчжан сделал паузу. — Да, я приехал, чтобы увидеться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долго ты здесь пробудешь?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завтра после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мало, — разочарованно протянул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ещё какие-то дела? — спросил Лу Ханьчжан. — Я бы хотел угостить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есть ещё кое-что, — ответил Чу Муюнь. — Жди здесь! Я попрошу режиссёра сначала снять мою сцену. Сейчас вернусь! Если мой партнёр облажается, и режиссёр крикнет «Не прошло», я ему всё выскажу! — Говоря это, он широко раскрыл глаза и стал похож на маленького дикого яростно шипящего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не будут снимать в этом месте, и его грим — в том числе фальшивые шрамы на щеке — будет снят. Если бы съёмочной группе пришлось отложить сцену до следующего дня, это вызвало бы значительные неудобства и было бы крайне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подожду здесь, — сказал Лу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скоро вернусь! — Чу Муюнь развернулся и поспешил обратно к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молча стоял и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что-то почувствовав, он поднял взгляд на верхние этажи старого жилого дома. Его взгляд стал холодным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наблюдал за ним из окна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мельком взглянул туда и отвернулся. Слишком много людей хотели встретиться с ним или поговорить с ним, ему не нужно было обращать на них внимание. Если они хотели воспользоваться возможностью, это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 лестницы спустился мужчина средних лет с ничем не примечательной внешностью и редеющими волосами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позвольте представиться. Я У Годун, менеджер Ло И. Вы, должно быть, та самая… влиятельная фигура, стоящая за господином Чу. Приятно познакомиться.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Годуна расплылось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кем именно является Лу Ханьчжан, но роскошная машина и внушительная аура этого человека заставили его насторожиться. Кроме того, студия Ло И недавно потерпела несколько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слегка приподнял веки и бросил на У Годуна холодный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между нами и господином Чу возникло недопонимание. При ближайшем рассмотрении оказывается, что ничего серьёзного не произошло. Как видите, мы уже принесли искренние извинения. Возможно, мы могли бы сесть и обсудить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Подхалимский и лицемерный тон У Годуна действовал Лу Ханьчжану на нервы, заставляя его ладони зудеть. Иногда он чувствовал необъяснимую пустоту у себя за поясом, как будто там не хватало длинного клинка — клинка, который он мог бы схватить одним движением пальцев, взмахнуть им и одним ударом отрубить надоедливую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корпорации Лу был хорошо воспитан, но его характер был далёк от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навестить Чу Муюня, поэтому оставил Ли Вэйдэ, чтобы тот отдохнул в отеле. Обычно его помощник ограждал его от необходимости иметь дело с такими утомительными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надеюсь, что мы сможем прийти к примирению. Возможно, в будущем мы даже сможем сотрудничать...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Ваши методы слишком грязные, — перебил его Лу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Годун натянуто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устроена индустрия развлечений. Как человек со стороны, вы, возможно, не понимаете,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рявкнул Лу Ханьчжан, не желая тратить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шанс! Студия Ло И хотела бы пригласить вас и господина Чу на ужин сегодня вечером, — настойчиво продолжал У Годун. — Любые недопонимания можно уладить за ужином…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вздохнул с нетерпеливым выражением лица. Он достал телефон и пролистал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президент Чэнь из Цзятай? Разве вы недавно не подписали контракт с Ло И? Расторгните его контракт.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