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как только Чу Муюнь прибыл на съёмочную площадку, он собирался заказать чай с молоком для всей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позаботиться о том, чтобы заказать отдельную чашку для Лу Ханьчжана.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остальные получат по одной, то и его Великий Император, конечно же, тоже заслуживал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приложение Ele.me, Чу Муюнь внезапно понял, что каждый чай с молоком стоит 12 юаней. На его счету оставалось чуть более 500 юаней, и приходилось туго. Оплата за рекламу Шумейцзя все еще обрабатывалась и еще не прибыла. Может быть, ему просто заказать апельсиновый фруктовой лёд вместо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исчерпал свой лимит и купил около 40 чашек, полностью опустошив свой банковский счёт и оставив себе ровно 5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5 юаней были призом, который он выиграл по лотерейному билету, купленному перед началом съёмок. Он пообещал потратить заработанные на этом проекте деньги на то, чтобы купить Лу Ханьчжану плюшевого мишку, так что 5 юаней символизировали один лепесток мишки — абсолютно неприкосновенный.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приехал курьер с коробкой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заявил он. — Просто у меня сегодня хорошее настроение, поэтому я угощаю всех чаем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сделал паузу, затем беспомощно усмехнулся и покачал головой. Он подошёл и взял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всё равно хотел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Муюня были неплохие личные отношения с менеджером по производству Шао. Тот намекнул, что у Чу Муюня влиятельные покровители и что они планируют устранить Ло И, которому предстоят трудные времена. Выбор между ними был очевиден. Более того, как актёр Чу Муюнь был гораздо талантливее и целеустремлённее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второй главный герой, тоже подошёл, чтобы взять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инициативе остальные быстро последовали их примеру, и чай с молоком вскоре был выпит. Конечно, команда Ло И осталась в стороне, и с каждой минутой их лица становились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с удовольствием потягивал чай с молоком, проверяя заказ на доставку в штаб-квартиру корпорации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администратор на ресепшене расписалась за него. Будет непросто доставить его непосредственно Лу Ханьчжану. В противном случае любой мог бы просто заказать еду на вынос для генерального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WeChat и написал Ли Вэйдэ: [Помощник Ли, я заказал чай с молоком для босса. Как мне его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Вэйдэ быстро ответил: [Пришлите мне номер заказа. Я заберу его на стойке регистрации и отдам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за помощь. *Скриншот заказа.jpg*]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Ли Вэйдэ постучал в дверь кабинета генерального директора, держа в руках чай с молоком, который изначально стоил 18 юаней, но на который был применён купон на 4 юаня. В заказе было указано: «Для лучшего босса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оторвался от стопки отчётов и нахмурился, увидев ярко украшенный стакан с чаем с молоком в руке Ли Вэйдэ.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господин Чу заказал это для вас, — быстро сказал Ли Вэйдэ.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положи его, — ответил Лу Ханьчжан, и его лицо мгновенно смягчилось, а тон стал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Вэйдэ молча поставил чай с молоком на стол босса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вошёл специальный помощник Ли с какими-то документами. Бросив взгляд в сторону, он заметил, что в чашку с чаем с молоком уже вставлена соломинка, а уровень жидкости снизился примерно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просто потрясающий. Он даже уговорил нашего босса выпить (возможно, первый в его жизни)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день Чу Муюнь пребывал в приподнятом настроении и с удовольствием вживался в роль коварного Гу Минлуня.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Ло И сверкала на него глазами, в которых, казалось, пылал огонь, а на лицах было написано «маленький ублюдок», но никто не осмелился произнести это оскорбление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сделало Чу Муюня ещё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съёмки в тот вечер, Чу Муюнь вернулся в отель, принял душ и, сидя на кровати, открыл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отправить сообщение, он позвонил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ракурс был не таким неудачным, как раньше. Он выглядел привлекательно, вероятно, потому что настроил камеру перед тем,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тебе понравился чай с молоком, который я заказал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заступился за меня! Теперь я могу расхаживать по съемочной площадке, как будто я здесь хозяин, — сказал Чу Муюнь с самодовольной, высокомерной ухмылкой. Именно так улыбнулась бы любимая супруга, свергающая нацию, подумал он. Я живое тому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Лу Ханьчжан, и в его глазах мелькнула слабая улыбка. — Скажи мне, если что-нибудь случится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никогда не поступаюсь своей гордостью, — заявил Чу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раньше я так делал, пока не встретил Великого Императора. Но теперь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немного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Чу Муюнь коснулся своего лица. — Наверное, из-за того, что в последнее время я очень занят. Я просыпаюсь в 5 утра, завтракаю и сразу иду на съёмочную площадку. Мы снимаем до 8 вечера, а потом я возвращаюсь в отель. Это немного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дополнительный съемочный день расходовал все больше бюджета, добавляя еще одну дневную зарплату съемочной группе. Сжатые графики были нормой. Некоторые малобюджетные веб-драмы даже снимали по двадцать часов в сутки, обращаясь с актерами и съемочной группой как с вьючными животными. Финансирование «Беспорядочности» было не особенно ограниченным, но поскольку два ведущих актера были востребованными знаменитостями с плотным графиком, съемочной группе пришлось поторопиться, чтобы снять все их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закончишь съёмки, обязательно отдохни как следует, — сказал Лу Ханьчжан, обеспокоенно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ложусь спать около десяти каждый вечер, так что со мной всё в порядке, — ответил Чу Муюнь. — Судя по твоему профилю, ты всё ещё в офисе? Похоже, ты каждый день работаешь невероятно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подозревал, что, хотя у Лу Ханьчжана было несколько объектов недвижимости, чаще всего он спал на кровати в жилых помещениях, примыкающих к его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 сказал Лу Ханьчжан.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нужно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за тобой. Если тебе станет плохо, я отвезу тебя в больницу, — сказал Чу Муюнь. — Та ваза с оранжевыми розами у камеры — это те розы, которые я тебе подарил? Они не завяли за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самые цветы, которые ты мне подарил... Я сохранил их как вечные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 Великий Император так дорожил подаренными ему цветами, что Маленькая Коварная Супруга прищурился от удовольствия и сладко промурлыкал: — Босс, ты признаёшь, что испытываешь ко мне чувства~ Ты мне тоже очень нравишься! Я скучаю по тебе~ А ты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выпалил Лу Ханьчжан, словно это слово обожгло ему язык. — Когда ты закончишь съёмки и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график съёмок. Я закончу к середине следующего месяца, — сказал Чу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приеду к тебе в штаб-квартиру корпорации Лу! — Чу Муюню вдруг пришла в голову озорная идея. Он обернулся и посмотрел на вентиляционное отверстие в комнате, изображая удивление. — Эй, тут что, сломался кондиционер? Становится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Ханьчжан успел ответить, рука Чу Муюня уже потянулась к его ключице. Два пальца теребили верхнюю пуговицу его пижамы, словно собираясь расстегнуть её и обнажить грудь. Его персиковые глаза опустились, бросив на мужчину в экране страстный взгляд, а ресницы изящно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Муюнь! — Лу Ханьчжан отвернулся, избегая зрительного контакта, и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усмехнулся Чу Муюнь, прекращая поддразнивать его. — Я бы всё равно тебе не показал, разве что ты покажешь мне свой пресс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тороплюсь. Я всё равно с ним встречусь.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хотел увидеть пресс Великого Императора — он хотел потрогать его, поцеловать и даже облизать.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снимался в Шанхае больше месяца, и до окончания съёмок в середине месяца, как он и обещал, оставалось всего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Лу Ханьчжан слушал доклад своего помощника Ли Вэйдэ о рабочих вопросах, ему в голову неожиданно пришла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каждый день присылал ему сообщения с пожеланиями доброго утра и спокойной ночи, и они даже иногда созванивались по видеосвязи. Но Лу Ханьчжан всё равно чувствовал, что они слишком долго не виделись, и оставшиеся две недели казались ему…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Вэйдэ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Шанхайский симпозиум индустрии связи и Гонконгская ежегодная инвестиционная конференция прислали приглашения.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снова сосредоточился: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 Шанхай. Пусть Фэн Юй примет участие в конференции в Гонконге.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был исполнительным вице-гендиректором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босс. Я составлю ваше расписание соответствующим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Вэйдэ был слегка удивлён. Его босс был невероятно занят, и ему часто приходилось отказываться от менее важных встреч или делегировать их вице-гендиректору. Изначально он предполагал, что Лу Ханьчжан отдаст приоритет конференции в Гонконге.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Чу, кажется, сейчас на съёмках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http://bllate.org/book/14355/1271664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