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официально начались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локация — роскошная вилла, арендованная съёмочной группой. В нескольких сценах Чу Муюнь и Ло И противостоят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инцидента с «приоритетом в макияже» лицо Ло И оставалось мрачным, как будто он был готов сдаться. Однако, когда помощник режиссёра по сценарию крикнул: «Мотор!», он сумел взять себя в руки и войти в образ. Если не считать его несколько скованной игры и частых ошибок в произношении реплик, он больше не доставлял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приоритетом в макияже был намеренной проверкой. Прошло много лет, индустрия развлечений давно отказалась от подобных практик. Поскольку они не из одной компании, зачем кому-то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могла удовлетворить такое требование. Их позиция была ясна: артисты должны полагаться на собственные силы. Во многих дорамах, которые изначально не стали хитами, персонажи позже обрели популярность, и зрители захотели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Муюнь был малоизвестным артистом без связей и поддержки, ему, возможно, пришлось бы уступить. Съёмочная группа, скорее всего, промолчала бы, чтобы избежать конфликта. Но теперь, когда съёмочная группа решительно поддерживала Чу Муюня, у Ло И не было другого выбора, кроме как закрыть тему. Он не мог продолжать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 последнее время был в негативном тренде из-за травли в интернете со стороны своих фанатов. Если бы он устроил ещё одну сцену на съёмочной площадке «Беспорядочности» и это просочилось бы в сеть, общественное мнение резко обернулось бы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Ло И вёл себя прилично, и сегодняшние съёмки прошли относительно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Муюнь, конечно же, считал, что всё прошло гладко. Наблюдать за тем, как Ло И кипит от злости, но вынужден держать язык за зубами,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снимала сцены не в хронологическом порядке. Сегодняшние сцены были посвящены Бай Сяояну, настоящему молодому господину, которого только что привезли из деревни. Так совпало, что у него был день рождения, и отец с матерью Гу устраивали ему вечеринку в честь дня рождения в своём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вечеринкой Гу Минлунь, самозваный молодой господин, остановил Бай Сяояна. Тепло улыбнувшись, он изобразил удивление: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в этой одежде? Разве мама с папой не дали тебе денег на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Сяоян, одетый в выцветшую футболку с отслаивающимся рисунком,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приёмные родители были заняты и не могли поехать с ним в торговый центр, поэтому они отправили его с водителем. Даже самая простая тонкая рубашка стоила несколько тысяч юаней — больше, чем он мог себе позволить. Одной рубашки хватило бы на оплату обучения за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Минлунь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пойти в этом на банкет. Мама и папа расстроятся. Давай я принесу тебе какую-нибудь из своих старых вещей, чтобы ты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и тоне сквозила снисходительная жалость избалованного молодого господина, совершенно оторванного от реалий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честь дня рождения в роскошном обеденном зале в центре стола стоял огромный кремовый торт, а официанты подавали изысканные блюда одно за другим. Хотя Бай Сяоян, главный герой, был именинником и должен был находиться в центре внимания, он был одет в старую одежду Гу Минлуня и выглядел неловко и неуместно. Одежда сидела на нём сносно, но из-за более смуглой кожи Бай Сяояна и отсутствия у него изысканных манер казалось, что он носит краденое — неподходящее и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фальшивый молодой господин, сидевший рядом с отцом и матерью Гу, сиял, как маленький принц, и очаровывал своих приёмных родителей, пока семья наслаждалась гармонией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ужина Гу Минлунь подошёл к Бай Сяояну в коридоре и, казалось бы, по-дружески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чашка чая во время ужина предназначалась для полоскания рта, а не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Сяоян кивнул и пробормотал: «О». Гу Минлунь усмехнулся. Его голос был лёгким, мягким и мелодичным,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зачем ты вообще вернулся? Это место не для тебя. Разве тебе не было бы комфортнее в деревне, тем более, когда у тебя сейчас появились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 мужского пола искренне верил в то, что говорил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Гу Минлунь ещё не настолько возненавидел главного героя, чтобы совершать те жестокие поступки, которые он совершит позже. Он был просто высокомерен до мозга костей и привык смотреть на главного героя свысока, пользуясь своим привилегированным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Они мои биологические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нельзя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сместилась на Чу Муюня, показав его крупным планом. Его лицо было поразительно красивым, а глаза слегка расширенными, что придавало им ясный, невинный вид, скрывающий характерное высокомерие и жестокость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Чу Муюнь говорил: «Я не позволю тебе забрать у меня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Чу Муюнь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любви наших родителей? Хорошо, я могу немного тебе уступить. Но, как и с одеждой, которую ты носишь, ты всегда будешь ходить в моих вещах, которые я тебе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главный герой был вне его поля зрения и даже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режиссёр встал и восторженно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режиссёр и его помощник не раз обменивались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оказался в тени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«Инцидент с макияжем» уже показал, что он не уверен в своей внешности. Его персонаж, Бай Сяоян, был бедным деревенским парнем с грубой, слегка загорелой кожей и невыразительными чертами лица — в лучшем случае он выглядел прилично, но носил мешковатую, устаревшую одежду. Было естественно, что он не мог соперничать с Чу Муюнем, который играл Гу Минлуня, в плане привлекательности, но Ло И отказывался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затмевали. Ло И понял это, сильно разозлился и невольно выдал своё недовольство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ещё одной проблемой. Ло И всегда критиковали за плохую осанку, в то время как осанка Чу Муюня была намного лучше, чем у среднестатистического молодого актёра: он держался прямо, был элегантен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жест, каждое выражение лица Чу Муюня свидетельствовали о его изысканном воспитании в богатой семье. Он был настоящим воплощением Гу Минлуня, фальшивого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Сяоян, настоящий молодой господин из сельской местности, всегда чувствовал себя хуже фальшивого молодого господина. Позже, движимый желанием заслужить одобрение родителей и внезапной влюблённостью в главного героя, он начал усердно работать над собой, чтобы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первоначальная разница во внешности постепенно распространилась на общую силу их 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совместных сцен Ло И невольно поддавался влиянию игры Чу Муюня — явление, известное как «быть в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динамика идеально подходила их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менее проницательные зрители могли и не заметить этого, Ло И, игравший в паре с Чу Муюнем, определённо это почувствовал. Как профессионалы, съёмочная группа, естественно, тоже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Ло И,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аплодировал, он думал: Игра Чу Муюня великолепна. Это заметит любой взыскательный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актёрской игры Ло И... ну, она была сносной. Главный герой, только что приехавший из деревни, естественно, будет чувствовать себя не в своей тарелке, но это уже был перебор. Тем не менее, раз он всегда так играет, нет смысла требовать большего. В конце концов, как бы он ни играл, его поклонники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нескольких сцен наступило время обеда. Команда Ло И, признавая усердную работу съёмочной группы в первый день съёмок, привезла целый грузовик еды в коробках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упакованные коробки выглядели роскошно и были наполнены фруктами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Муюнь, естественно, отклонил предложение Ло И и вместо этого выбрал стандартный обед для команды. Он был вполне приличным: тёплый, с двумя мясными блюдами, одним овощным блюдом и большой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Син сели рядом, чтобы поесть. Сяо Син взглянула на грузовик, полный изысканных блюд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такой же? — спросил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ответила Сяо Син. — Я просто подумала, что в фургоне есть холодильник и плита. Я могла бы сама приготовить для вас что-нибудь свежее — я неплохо готовлю. После обеда вы могли бы отдохнуть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лишнее. Нас только двое, и разжигать плиту было бы слишком хлопотно. Мы всё-таки не в глуши, можно поесть и из командной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был особо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снимался в фильме в отдалённом бедном районе, где условия были по-настоящему суровыми. К тому времени, когда привозили еду для съёмочной группы, она успевала остыть. Жирные мясные блюда становились маслянистыми и приобретали странный неприятный привкус. В то время как главные актёры наслаждались едой в специальных упаковках, второстепенным актёрам вроде него доставались холодные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 ним подошёл Чэн Юй, исполнитель главной мужской роли, со своим помощником. Оба несли еду для съёмочной группы. Они тоже отказались от изысканных блюд, которые принёс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 сегодня утром, — с улыбкой сказал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и сам неплохо справился, — ответил Чу Муюнь, не желая грубить в ответ на дружеский жест. — Почему не взял 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обеды в команде довольно вкусные, — сказал Чэн Юй, откусывая кусочек. — С какой компанией ты подписал контракт? Я слышал, это «Тяньшэн»?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сменил компанию, об этом ещё официально не объявили. Скоро объявят, — сказал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задумчиво кивнул Чэн Юй. — Новая компания — новый старт.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карьера Чэн Юя шла в гору, и его популярность стремительно росла. Чу Муюнь не мог понять, зачем он пришёл. Может быть, ему было интересно узнать о прошлом Чу Муюня, и он хотел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после этой дорамы ты взорвёшься, — полушутя сказал Чэн Юй. — Хочешь, попробуем распустить слухи о нашем CP (отношениях)?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делаешь это с Ло И? — Чу Муюнь взглянул на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он. Его фанаты просто ужасны — я бы не осмелился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хочешь сказать, что я лёгкая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усмехнулся и решительно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связывайся со мной. Я просто хочу сосредоточиться на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буду распространять слухи о CP.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встретил Великого Императора, я бы, возможно, задумался об этом. Но теперь?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я просто пошутил, — сказал Чэн Юй,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съёмки, Чу Муюнь вернулся в отель на своём фургоне. По дороге он отправил сообщение закреплённому контакту в WeChat: [Босс, кто-то хотел, чтобы мы с ним были в CP. Я отказался.]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ждать: [Запрещено.]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появилось ещё одно сообщение: [Я уже позвонил Цзинь Мину. В твой контракт добавлен пункт о запрете на создание CP.]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ранее подписал договор. «Синъюэ» — новая компания, созданная после приобретения и реструктуризации «Хуаши», и официальные процедуры всё ещё продолжаются. Когда придёт время подписывать официальный контракт и делать объявление, добавление Лу Ханьчжаном этого пункта в последнюю минуту не вызовет никаких процедурных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отыграть назад, появилось последнее сообщение: [Просто сосредоточься на качественной съёмке. Тебе не нужны эти сомнительные тактики. Я позабочусь о том, чтобы у тебя было достаточно ресурсов.]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сжимал в руке телефон, громко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Император, обычно скупой на слова, внезапно разразился монологом, не требующим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явно он пытается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я уже сказал, что отказался! Мой официальный партнёр по CP —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 Должно быть, он снова отключился после очередного прямого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