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понятия не имел, о чём думает Лу Ханьчжан. Он сидел в зале и смотрел, как Ло И и Чэн Юй позируют для парных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рост и внешность вполне соответствовали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главными героями, которым суждено было быть вместе, поэтому у них были парные фотографии. Чу Муюнь, второстепенный злодейский персонаж, которому суждено было остаться в тени, естественно, не получил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адаптация BL, поэтому было стандартной практикой публиковать рекламные статьи, расхваливающие главных героев. Но двое на сцене явно делали всё на автомате, без какой-либо настоящей химии. Во время съёмок они прижимались друг к другу у стены, обнимали друг друга за плечи и пристально смотрели друг другу в глаза. Но как только камера выключилась, они отпрянули,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потягивал воду, наслаждаясь зрелищем, и поглядывал на свой телефон. Великий Император не предпринимал никаких действий. Чем он был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фотографии персонажей были готовы, съёмочная группа раздала упакованные ланчи. После получасового перерыва они приступили к повторному прочтению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совместном прочтении сценария весь актёрский состав вместе просматривал сценарий, читал реплики и обсуждал развитие персонажей. Режиссёр также обращал внимание актёров на мелкие детали, что позволяло сэкономить время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уже внимательно прочитал весь сценарий и мог многое рассказать о мотивах своего персонажа. Режиссёр не мог не смотреть на него с новым уважением: человек с такими связями и такой преданностью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продолжалось до восьми вечера, после чего в отеле состоялся заключительный банкет для всего актёрского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насыщенный день, — подумал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был третьим по значимости актёром, но его слава меркла в сравнении с двумя главными героями. Даже несколько второстепенных актёров и актрис превосходили его по популярности. Он смирился с тем, что на банкете в честь премьеры будет стоять в сторонке, зная, что ему придётся брать на себя инициативу и произносить тосты в честь всех режиссёров, продюсеров и инвесторов, которых он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менеджер по производству подошёл к нему, как только он сел, и с весёлой улыбкой чокнулся с ним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мы с нетерпением ждём вашего участия в дораме. Моя фамилия Шао, не стесняйтесь обращаться ко мне, если вам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Чу Муюнь, подозревая, что за этим неожиданным вниманием стоит Лу Ханьчжан.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банкета в честь запуска, Чу Муюнь принял душ и рухнул на кровать, чувствуя тяжесть в веках от усталости. Слишком уставший, чтобы печатать, он отправил Лу Ханьчжану голосовое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спокойной ночи. Я был занят весь день и немного выпил на банкете. Я так устал, но не усну, пока не услышу от тебя: «Спокойной ночи, моя любимая 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томным, приторно-сладким, как расплавленная карамель, которая растянулась бы в нити, если бы её растянуть.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…Любимая супруга? Лу Ханьчжан сделал паузу, слушая сообщение. Чу Муюнь всё ещё читает этот веб-роман?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 WeChat появилось голосовое сообщение с холодным, притягательным голосом Лу Ханьчжана: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моя любимая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Чу Муюнь обнял подушку, не сводя улыбки с губ, и пробормотал: «Спокойной ночи, Великий Император», после чего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Муюнь всё ещё пребывал в плену яркого сна, начиная потихоньку просыпаться. Он сидел на коленях у Великого Императора, тяжело дыша от его поцелуев, а его нижняя часть тела уже была влажной. Великий Император дразняще медлил, отказываясь войти в него, и это внезапно заставило Чу Муюня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Хмф! Бесполезно! Чу Муюнь в отчаянии шлёпнул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Невинная подушка: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снова пришлось рано прийти на съёмочную площадку, чтобы сделать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визажист, что и вчера, нанесла ему макияж. Взглянув в зеркало, Чу Муюнь слегка нахмурился. Сяо Син, его помощница, стоявшая рядом,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 так, как вчера, да?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были слишком густыми, макияж глаз выглядел размазанным, а контуринг был сделан неправильно. На первый взгляд, это было похоже на вчерашний образ, но едва заметные различия создавали огромную разницу. Это наполовину приглушило его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не разозлился. Он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сегодня руки дрожат? Давайте я сам сделаю, — и потянулся за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увернулась от его руки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сотрудник. Пожалуйста, не усложняйте мне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украдкой взглянула в сторону Ло И и его команды помощников и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всё понял. Повернувшись к Сяо Син,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Цзинь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незначительное дело не требовало вмешательства Лу Ханьчжана.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режиссёр и менеджер по производству Шао, который вчера вечером поднимал тост за него на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макияж Чу Муюня и тут же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сделали официальные фотографии! Зачем ты сменила макияж без разрешения? Немедленно исправь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да, — нервно пролепетала визажист.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режиссёр улыбнулся Чу Муюню: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краситься. Мы начнём съёмки, как только вы будете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производству Шао кивнул в знак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просто сосредоточьтесь на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к Ло И и его группе, где атмосфера была не такой дружелюбной. Поблизости раздались громкие споры. Пока Чу Муюнь продолжал наносить макияж, он напряжённо вслушивался в гневные слова режиссёра: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понимаете, в какую эпоху мы живём? Всё ещё устраиваете эти фокусы в духе «пусть звезда делает, что хочет»? Мы все хотим снять хороший сериал, неужели никто не может просто вести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оказалась жёстче,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популярные звёзды часто обладают значительной властью на съёмочной площадке. Он лично был свидетелем того, как ведущая актриса заставила режиссёра уволить помощника, который ей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инвесторов должна быть внушительной, — подумал он,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актёры закончили накладывать грим, съёмочная группа провела простую церемонию открытия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Развлекательные репортёры и фанаты-фотографы столпились вокруг, делая снимки, пока из огромной курильницы поднимались клубы голубого дыма. Актёры и члены съёмочной группы по очереди подходили, чтобы поднести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стоял среди них с выражением холодного безразличия на лице. Он ни с кем не разговаривал, но когда Чу Муюнь шагнул вперёд, он бросил на него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быстро изменилось, но Чу Муюнь уловил в его глазах отвращение и презрение. Ко второму дню съёмок их неприязнь уже укоренилась.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Муюню было всё равно. Он давно планировал использовать Ло И как ступеньку для продвижения по карьерной лестнице. Ло И поплатится за то, что два года позволял своим фанатам издеваться над ним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с благовониями режиссёр на удачу раздал всем на съёмочной площадке лотерейные билеты — это давняя традиция в киностудиях.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поскрёб свой билет.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немного, но это было хорошим предзнаменованием, обещавшим, что до конца съёмок всё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фото и отправил его Лу Ханьчжану: [Выиграл 5 юаней по лотерейному билету в день открытия! Заработал лепесток для розового мишки, которого хочу тебе подарить. *Счастливый кролик.jpg*]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 каждый раз попадался на эту уловку. У Маленькой Коварной Супруги было много уловок, чтобы соблазнить его,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всего лишь дух лисы, который приносит разрушение в империю... Нет, подождите, я безобидный маленький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— Великий Император редко отвечал смайликами, но на этот раз он прислал тигренка в стиле чиби, который в ожидании сложил лапки, а над его головой парили крошечные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попытка быть милым так неуклюжа, Великий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