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Чу Муюнь проснулся и сразу же потянулся за телефоном, чтобы отправить сообщение «С добрым утром» — это уже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мгновенно ответил: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сегодня снова спал допоздна, — подумал про себя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снимался, то мог спать до тех пор, пока не проснётся сам. Это одно из преимуществ профессии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Чу Муюнь покормил кролика, надел на него поводок и повел Наследного Принца на прогулку по жилому комплексу.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ясной и солнечной, и большой пушистый комок кофейного цвета весело прыгал у его ног. Найдя это зрелище очаровательным, Чу Муюнь достал телефон, сделал снимок и отправил его Лу Ханьчжану.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выгуливать кроликов?] — спросил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 нужно немного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с улыбкой напечатал: [В последнее время я пытаюсь научить своего сына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кролики не могли научиться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ответил: [Не повезло! Наследный Принц просто не может учиться. Должно быть, это генетическое! Его отец такой же немой, как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сидел в своём кабинете и смотрел в телефон с застывшей улыбкой на лице. Затем его осенило: сына-кролика звали «Наследный Принц»… а Чу Муюнь однажды случайно назвал его «Великим Императором»… Может быть, Чу Муюнь считал его отцом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что сказать «папа маленького Чжуана» или «мама Цзы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так уж неправ — просто он перепутал причину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сын — принц, потому что его настоящий отец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провел ещё несколько дней, запершись дома и изучая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Тянь Синцзы, помощница, которую ему назначил менеджер Цзинь Мин, пришла в жилой комплекс, чтобы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 отправил Чу Муюню сообщение в WeChat, в котором объяснил, что Тянь Синцзы — недавняя выпускница, которую он лично обучал некоторое время, но она ещё не работала ни с одним артистом. Несмотря на то, что она новичок в этой сфере, на неё можно положиться. Поскольку помощники часто работают с артистами много лет и узнают их секреты, начать с новичка — значит воспитать человека, который будет хорошо понимать потребности Чу Муюня. Цзинь Мин добавил, что она также опытный водитель, поэтому при необходимости может стать шофёром Чу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Синцзы приехала на роскошном новеньком сверкающем на солнце автофургоне. Она вышла из машины в сопровождении двух телохранителей в чёрных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Чу, — поприветствовала она его, и её хвостик запрыгал от юношеской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 сказал, что она окончила университет в прошлом году, и она действительно выглядела как выпускница университета, только что вышедшая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в изумлении замер. Разве это не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бывшая дворцовая служанка. Не особо умная, но преданная до глубины души. Что ж, встреча в современном мире — это, должно быть,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Могу я с этого момента называть тебя Сяо Син? — спросил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думала, вы собираетесь назвать меня Сяо Тянь. Но все, кто мне близок, называют меня Сяо Син, так что с вашей стороны это звучит гораздо более по-дружески! — ответила Тянь Синцзы с широкой улыбкой. Она была довольно разговорчивой, но её весёлый тон скорее располагал, чем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посмотрите на этот фургон, на котором я приехала, — он совершенно новый! Учитель Цзинь сказал, что какой-то добрый благодетель пожертвовал его для вашей личной студии! — Тянь Синцзы продолжила. — С этого момента я буду вашим водителем. Этот фургон просто потрясающий! Когда я училась у учителя Цзиня, я видела, что у лучшего актёра Цзян Ци была такая же модель в качестве автомобиля-няни, хотя у него была более старая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энтузиазм по поводу автодома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Пожертвовал добрый благодетель…? Чу Муюнь сразу догадался, что это был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вечер после банкета, когда Лу Ханьчжан спросил его, умеет ли он водить. Если бы он ответил: «Я опытный водитель, реинкарнация бога скорости с горы Акина», подарил бы он мне вместо этого спортивную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соответствовал определённому стереотипу властного генерального директора: Я могу предложить, но ты не можешь просить. Не то чтобы Чу Муюнь вообще не мог просить. Когда Чу Муюнь не мог платить за аренду, Лу Ханьчжан подарил ему дом. Когда Чу Муюнь столкнулся с трудностями в индустрии развлечений, Лу Ханьчжан приобрёл компанию «Хуаши» и назначил ему менеджера золотого уровня. Но всё это было тем, чего Чу Муюню действительно не хватало и в чём он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Муюнь попросил другие предметы роскоши, Лу Ханьчжан предоставил бы их, но мысленно вычел бы баллы. Он не хотел, чтобы их отношения были запятнаны чрезмерной материальной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он думал до того, как их отношения станут официальными.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Муюнь станет по-настоящему его, он даст ему всё, что тот пожелает. Даже если Чу Муюнь попросит звёзды, Лу Ханьчжан найдёт способ сорвать их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забрался в фургон и огляделся по сторонам, явно впечатлённый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просторным и роскошным, в нём были холодильник, плита, микроволновая печь, барная стойка, винный шкаф, телевизор, аудиосистема и центральный кондиционер. Здесь было всё. Была ванная комната, а кровать в спальне была совсем не тесной и выглядела невероятно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второстепенным актёром на съёмочной площадке, он завидовал звёздам, которые приезжали в своих роскошных трейлерах. Они могли поправить макияж и отдохнуть в уединении между сценами, вдали от любопытных глаз. Теперь у него был свой дом на колёсах.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ездить на съёмки недалеко от столицы на своём автофургоне. На более дальние расстояния он мог летать, а машину перевозить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я собираюсь оформить ваше увольнение, — сказал Тянь 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в чёрных костюмах, которых она взяла с собой, присоединились к ней по дороге из штаб-квартиры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мужчины, одетые в строгие костюмы и галстуки, производили впечатление «бандитов в костюмах». Чу Муюнь разочарованно окинул их взглядом, отметив, что у всех них одинаково непривлекательные лица — все они «креветкообразные», съедобные только после того, как им отрубят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член корпорации Лу: именно такого эффекта мы и добивались.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кивнули ему и вернулись в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салоне фургона легко поместился бы ещё один фургон, полный людей. Но и двух было более чем достаточно, чтобы разобраться с этим подонком Сунь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Тянь Синцзы сообщила в WeChat: [Документы готовы. Этот старикашка не осмелился и слова сказать, когда увидел двух здоровяков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формальности с увольнением, Чу Муюнь вернулся к привычному занятию — чтению сценариев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надоедало читать, он отправлял Лу Ханьчжану дразнящие сообщения в WeChat. Великого Императора было так весело дразнить, что он просто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развалившись на диване и листая ленту в телефоне, Чу Муюнь наткнулся на популярную в сети фразу: [Интроверты — всего лишь игрушки для экстравертов.]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замер, его глаза расширились от шока, пока он размышлял: Великий Император… я… игрушка… вот как всё обстоит? Неужели я так сильно его разозлил, что он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как Великий Император безжалостно дразнил его в постели. Почему бы мне тоже не поразвлечься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отправил ещё одно дразнящее сообщение в WeChat: [Босс, ты мне снился, пока я дремал. Угадай, что это был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отвечаешь? Во сне ты с твоим «оружием» были такими активными и страстными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последовал ответ: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