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 в WeChat, делая вид, что не замечают друг друга, и украдкой поглядывая на аватарки в профилях.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Лу Ханьчжана в профиле была классической астрономической фотографией, сделанной с помощью телескопа. Глубоко в звёздном пространстве белая звезда, такая же яркая, как Солнце, стремительно приближалась к своей гибели. Газы, которые она выбрасывала в последние мгновения своей жизни, образовали вращающийся сине-розовый ореол, напоминающий глаз, парящий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когда он был занят делами корпорации Лу, в его сердце всё ещё жила романтическая мечта о звёздах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 профиле Чу Муюня представляла собой простую картину, нарисованную тушью на рисовой бумаге. Маленький белый кролик прижался к тигру, на лбу которого был изображён иероглиф «王» (Император). Живые мазки придавали картине трогательное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его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теперь, когда мы работаем в одной компании, вполне нормально иметь одинаковые аватарки, верно? — Чу Муюнь ухмыльнулся. — Мне сменить свою или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обе аватарки были обновлены.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Лу Ханьчжана был величественный тигр, а у Чу Муюня — милый улыбающийся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умирающая звезда превратилась в царя зверей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Завладев телефоном Лу Ханьчжана, пока тот не видел, Чу Муюнь сменил его аватарку и с серьёзным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определенно соответствуют фотографиям в профилях пар!! Тебе не кажется, что аватары с животными более дружелюбны? Твоим подчинённым это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…Всё, что делает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имел в виду: «Это просто даёт моим подчинённым больше материала для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Лу Ханьчжан ушёл, он не стал менять свою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 Чу Муюнь весь вечер занимался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этой съёмной квартире пять лет, и за это время у него накопилось множество вещей. Некоторые из них он выбросил, другие упаковал в коробки, а остальные разложил по контейнерам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его любимый кролик, некоторое время кружил вокруг его ног, а затем исчез. Чу Муюнь поискал его и нашёл спящим в большом ящике для хранения, наполненном простынями и одеялами, который он ещё не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взял кролика на руки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прячешься в вещах? Конечно, завтра я возьму тебя с собой! Ты мой драгоценный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кролик тихо пискнул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Ханьчжан не приехал, но приехала транспортная компания, которую нанял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Грузчики погрузили вещи Чу Муюня в грузовик. Держа на руках Наследного Принца, он в последний раз взглянул на ветхую съёмную квартиру, в которой прожил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начнёт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Чу Муюнь прибыл в свой новый дом вслед за грузовиком с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расположенная в элитном жилом комплексе, отличалась удобным транспортным сообщением, отличным управлением недвижимостью и пышным озеленением. Он был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оснащена умным замком. Лу Ханьчжан отправил ему пароль через WeChat, и Чу Муюнь сразу же зарегистрировал свой отпечаток пальца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грузчики разгрузили вещи в гостиной и ушли, Чу Муюнь первым делом обустроил клетку для кролика — чистую и уютную двухэтажную виллу с игрушками, домиком для кролика и лотком. На остроконечной крыше висела небольшая табличка с надписью «Восточный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сразу распаковать вещи, Чу Муюнь решил осмотреть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одноэтажная квартира площадью 300 квадратных метров была оформлена в современном стиле и оснащена бытовой техникой премиум-класса. Несмотря на идеальную чистоту, она не казалась необжитым новым пространством: в ней были едва заметные следы предыдущего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ящиках ванной комнаты были аккуратно разложены зубная паста и электрическая зубная щётка. В гардеробной висело несколько безупречно сшитых вещей чёрного, белого и серого цветов, а также несколько нераспечатанных упаковок с новым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Муюню показалось, что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Неношеное нижнее белье…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оно было поношенным, он бы не возражал. В прошлой жизни, после смерти Великого Императора, он сшил тряпичную куклу из личных нижних одежд Великого Императора, засунув в вату прядь его волос. Он спал с этой куклой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Лу Ханьчжану, который ответил после двух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переехал, — сказал Чу Муюнь. — Место отличное.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ясный, спокойный голос Лу Ханьчжана.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я задерживался допоздна, я оставался там на несколько ночей. Теперь ты можешь жить там — это будет твоё служебное жильё. Я тебя не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быстро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Я бы хотел, чтобы ты меня побеспокоил. Кстати, — он намеренно выделил это слово, — можно мне воспользоваться теми упаковками с нижним бельём в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тишина. Лу Ханьчжан, казалось, слегка замялся,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Они не вскрыты.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Чу Муюнь про себя ухмыльнулся, зная, что Лу Ханьчжан 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грустно от того, что Великий Император не помнил свою прошлую жизнь, но в этом было и что-то восхитительное. Он был таким невинным, что дразнить его было просто невыносимо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Ханьчжан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оно будет для тебя 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Муюнь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 Ну и что, что у тебя большой? Я уже знаю. Я бесчисленное количество раз прикасался к нему в нашей прошлой жизни. Поскольку лицо Лу Ханьчжана было идентично лицу Великого Императора, его… кхм… размер тоже должен быть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пришёл в себя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такой большой? Я не поверю, пока не увижу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нужно идти. Я позвоню тебе позже. — Дыхание на другом конце провода замерло на две секунды, а затем Лу Ханьчжан быстрее обычного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умирал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он отложил телефон и начал наводить порядок в квартире, расставляя всё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упаковки вещей и сегодняшней распаковки он немного устал. После ужина он принял душ и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большой, а матрас — превосходным. Чу Муюнь ворочался на свежезастеленной простыне, уже строя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быстро напечатал сообщение контакту, закреплённому в верхней части его профиля в WeChat: [В постели так пусто. Как будто чего-то не хватает.]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продолжил печатать: [Я подумываю о том, чтобы заказать на Taobao подушку в форме твоего крепкого тела. Она должна быть в точности как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прислать мне фото? Желательно такое, где на тебе меньше одежды.]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кстати, твой рост 180 см? Мне нужно уточнить размер в магазине.]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ответ: [188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мужчины действительно заботятся о своём росте. Судя по виду, рост Лу Ханьчжана точно превышал 180 см. Он идеально его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напечатал: [Фото? Пришли, пришли! *В предвкушении потирает руки.jpg*]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если я не смогу найти подушку в форме тела, мне придётся спать с настоящим телом. Ты составишь мне компанию?]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уставился в свой телефон. После долгой паузы в чате наконец появилось сообщение «Печатаю…» Затем рядом с фотографией Лу Ханьчжана в виде тигра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[Заблокировано.]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ответил: [Не может быть, ты, правда, меня заблокировал? *Плачущий кролик.jpg*]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сообщением появился красный восклицательный знак, и оно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действительно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кожа Великого Императора стала такой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стал первым сотрудником, которого генеральный директор заблокировал за флирт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сиденья в «Роллс-Ройсе» с кондиционером, он потянул себя за галстук, словно ему было жарко, расстегнул верхнюю пуговицу рубашки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царил хаос, а сердце слегка учащённо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иметь дело с такими людьми, как Чу Муюнь. Такие люди никогда бы не узнали его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предстояло важное деловое мероприятие, на котором нельзя было допустить ни одной ошибки. Сначала ему нужно было привести мысли в порядок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разблокирует Чу Муюня,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