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Лу Ханьчжана Чу Муюнь покормил своего сына-кролика, поменял ему воду и вымыл лоток, а затем вернулся в спальню,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всё ещё болела голова после чрезмерного употребления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полудня. Снова покормив кролика, он надел на Наследного Принца поводок и повёл его на прогулку по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вытер лапы Наследного Принца полотенцем, затем пошёл на кухню, вымыл руки и начал готовить, напевая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вообще не заглядывал в телефон. Когда Чу Муюнь наконец вспомнил о нём, он обнаружил несколько непрочитанных сообщений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от помощника Лу Ханьчжана, Сяо Дэцзы: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Чу, босс попросил вас собрать вещи сегодня. Вы переезжаете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Муюнь не ответил, Сяо Дэцзы через полчаса отправил ещё одно сообщение: [Господин Чу, вы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подтвердите получение.]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спустя: [Вы всё ещё спите?]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сразу же ответил: [Я уже проснулся, только что прочитал. Я соберу вещи сегодня вечером.]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быстро помощник отправлял сообщения, Лу Ханьчжан торопил его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пожалел, что не попросил у Лу Ханьчжана его номер в WeChat утром. Теперь, когда Лу Ханьчжан станет его начальником, он, скорее всего, не отказался бы. Это избавило бы их от необходимости общаться через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самом деле Лу Ханьчжан испытывал такое же сожаление несколькими часами ранее. Как он мог забыть добавить Чу Муюня в WeChat? Теперь он застрял, отправляя сообщение через помощника. По какой-то необъяснимой причине он не хотел, чтобы помощник отправлял ему запрос на добавление в друзья, он хотел добавить Чу Муюня сам,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Вэйдэ: Мне кажется, что я превратился в евнуха, передающего сообщения (каким, по иронии судьбы, я и был в прошлой жизни). …Что происходит между боссом и Чу Муюнем? Как будто я пропустил десять серий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вечер, пора было заканчивать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элитный частный ресторан, который часто посещал Лу Ханьчжан, отправили сотрудника, чтобы он доставил заказ на вынос в офис генерального директора. Чтобы поужинать там, нужно было забронировать столик, и они никогда не предлагали доставку — кроме как для наследного принца клана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взял коробку с едой навынос, вышел из кабинета и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Вэйдэ ошеломлённо смотрел ему вслед. Небо ещё не совсем потемнело, а его начальник-трудоголик раньше никогда не уходил из офиса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солнце, должно быть, встало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дело в том, что начальник женат и у него появился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В дверь редко посещаемой Чу Муюнем квартиры стучали уже второй раз за день. Чу Муюнь, который как раз ставил на стол тарелку со свежеприготовленными рисовыми клецками в форме кроликов, поспешил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Б-босс, ты снова здесь? — Лицо Чу Муюня озарилось сияющей улыбкой, а голос стал медово-сладким.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взглянул на обеденный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уже был заставлен дымящимися ароматными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проснулся днём, — объяснил Чу Муюнь. — Я был занят готовкой и не проверял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коробки с едой навынос, которые нёс Лу Ханьчжан: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проделал весь этот путь только для того, чтобы принести мне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мой артист умрёт с голоду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подошёл к столу, открыл пакет и начал доставать контейнеры с едой на вынос. Подняв крышки, он добавил к готовым блюдам на столе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Ты всё это сам приготовил?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пахла восхитительно и выглядела аппетитно, а десерты были очаровательными и яркими. Его взгляд упал на угол стола, где в прозрачной вазе стоял букет цветущих розовых роз — чего там не было, когда он приходил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Чу Муюнь. — Я как раз собирался написать твоему помощнику и спросить, не хочешь ли ты поужинать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бы я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праздновал бы выход на новую работу в «Синъюэ» в одиночестве! — Чу Муюнь пододвинул для него стул и принёс миску и палочки для еды. — Здорово, что ты смог прийти. Скорее пробуй мои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был уверен в своих кулинарных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научился готовить в прошлой жизни, а в современном обществе было гораздо больше ингредиентов, приправ и кухонных принадлежностей, чем в древности. Благодаря этим ресурсам он превзошёл свои прежние навыки. Если вкусы Великого Императора не сильно изменились, он легко сможет его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напротив друга и приступили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почти не ел принесённую с собой еду, сосредоточившись на домашних блюдах Чу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 свинины с гибискусом и сразу же был впечатлён. Лу Ханьчжан удивлённо расширил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посещал частные рестораны, потому что воссозданные шеф-поваром старинные рецепты вызывали у него знакомые ностальгические чувства — своего рода тоску по дому, глубоко запрятанную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блюда, которые готовил Чу Муюнь, вызывали ещё более сильные эмоции. Каждый кусочек ласкал его язык и желудок, словно воссоединение с давно потерянной любовью. Он понял, как сильно скучал по этому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самодовольно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понравится, я буду готовить для тебя каждый день… шучу. Всё зависит от моего настроения!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нечасто готовил для Великого Императора. Если бы Императорская Супруга готовил каждый день сам, какой смысл был бы в таком количестве императорских поваров?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 выпечку или супы только тогда, когда был в хорошем настроении, чтобы задобрить Великого Императора, который всегда съедал всё до последнего кусочка. Если бы он готовил слишком часто, это обесценило бы 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наблюдал за воодушевлённым выражением лица Чу Муюня. В его голосе звучала беспомощность, но в то же время нежность, о которой он и не подозревал: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будешь занят, у тебя действительно не будет времени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босс, я люблю играть! — Чу Муюнь воспользовался возможностью, чтобы заявить о себе. — Просто дай мне все ресурсы, какие только есть, — чем больше, тем лучше! Я тебя не подведу. Я обязательно сделаю корпорацию Лу богатой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…Конечно, сто миллиардов — это всё равно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он захотел взбунтоваться, ситуация была слишком бунтарской.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— подумал про себя Лу Ханьчжан. Было бы странно, если бы Чу Муюнь не стал знаменитым. Неужели зрители в наши дни слепы?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ресурсы «Хуаши» будут переданы, включая тот проект, на который ты ходил на днях… — Он сделал паузу, вспоминая название. — … «Цветение грушевого дерева». Выбирай любую роль, какую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исключительная память. Несмотря на то, что он пробыл на банкете в честь запуска проекта всего несколько минут, чтобы успокоить своего двоюродного брата Чжоу Вэя, он уже запомнил название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бы хотел посмотреть другие сценарии, — сказал Чу Муюнь, его тон звучал немного пренебрежительно. — Я читал оригинальный роман, на котором основана эта дорама, и он в лучшем случае посредственный. Съёмочная группа тоже не на высоте — у этой дорамы нет шансов стать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вытерпел ощупывания старика, чтобы получить второстепенную роль, в которой почти не было реплик. Теперь, когда его поддерживал Лу Ханьчжан, он мог позволить себе быть разборчивым.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встретишься со своим менеджером через пару дней, чтобы обсудить твой следующий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закончили ужинать. Заметив, что Лу Ханьчжан взглянул на часы и встал, Чу Муюнь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позже запланирована деловая встреча.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устраивался вечерний банкет, Лу Ханьчжан быстро перекусывал в офисе и работал до тех пор, пока не приходило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ужинал с Чу Муюнем. В присутствии этого человека он чувствовал себя необъяснимо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пей слишком много, не задерживайся допоздна и береги себя, — беспокоился Чу Муюнь, как заботливая супруга. — Тебе постелить?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Ханьчжан, который уже повернулся, чтобы уйти, запнулся на полуслове: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Спи в своей постели.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 Тогда тебе не на что будет лечь~, — весело помахал рукой Чу Муюнь, ничуть не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Стойте, кажется,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заговорили одновременно: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добавим друг друга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http://bllate.org/book/14355/1271647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