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Чу Муюнь посетил ещё три небольшие развлекательные компании, но ни одна из них не пошла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компании проявляли первоначальный интерес к его внешности, они просили показать его аккаунты в социальных сетях. При виде огромного количества хейтеров, контролирующих раздел комментариев в его Weibo, их лица слегка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Великим Императором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WeChat Лу Ханьчжана, он бы, несомненно, каждый день отправлял ему сообщения с пожеланиями доброго утра и спокойной ночи. Но у него был только номер помощника, и он не решался беспокоить его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Чу Муюню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 ты можешь мне помочь? Я действительно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Чжан Чэнь, друг, с которым он познакомился в «Тяньшэн». Чжан Чэнь несколько раз помогал ему, и они сблизились. Чжан Чэнь вырос в бедной семье, его мать тяжело болела. Он ушёл из «Тяньшэн», чтобы быстро заработать, работая моделью в ночном клубе, общаясь с посетителями и продавая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даже жили в одной квартире, но в конце концов Чжан Чэнь съехал, потому что часто приводил домой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заболел? — спросил Чу Муюнь. Голос Чжан Чэня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слишком много выпил и в итоге оказался в больнице с острым гастроэнтеритом, — сказал Чжан Чэнь с горьким смешком. — Я в порядке, ничего серьёзного, но сегодня я не могу выйти из больницы. Сегодня вечером одна из моих постоянных клиенток собирается заказать бутылку — она обещала помочь мне выполнить план продаж. Ты мог бы меня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понял, что Чжан Чэнь просит его подменить его на 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Чэнь работал за процент, Чу Муюню не нужно было активно искать клиентов. Он просто открывал бутылки и помогал Чжан Чэню поддерживать существующую клиентскую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весь день рвало и слабило, и у меня до сих пор держится температура. Я правда не могу встать с постели, — сказал Чжан Чэнь. — Если ты готов помочь, половина выручки от продажи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выручке. Это небольшая услуга. Я сделаю это, — ответил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 оказался в гораздо более тяжёлом положении, чем он. Его семья действительно обанкротилась, и ему нужно было заботиться о тяжелобольной матери. Не было никакой необходимости брать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Чу Муюнь колебался. Он хотел сосредоточиться на актёрской игре и не горел желанием идти в такое сомнительное место, как ночной клуб. Но он был в долгу перед Чжан Чэнем и решил, что это способ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Чу Муюнь пришёл в ночной клуб, где работал Чжан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11 вечера часов клуб переходил в ночной режим работы. Освещение становилось приглушённым и манящим, а воздух наполнялся запахами алкоголя и гормонов. На танцполе вспыхивали гипнотические стробоскопы, а диджей врубал тяжёлую электронную музыку. Пьяные посетители размахивали руками, похожими на ветки, и пританцовывали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ответил на звонок и направился к лучшей кабинке в клубе. Внутри четверо или пятеро мужчин и женщин играли в карты. Один из них показался ему смутно знакомым — Чжоу Вэй, с которым он познакомился на банкете в честь запуска проекта «Цветение грушевого дерева». Женщина, которую он обнимал, была не той второсортной актрисой, которую он видел в тот день, а девушкой с невинным лицом, похожей на студентку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Чжан Чэнь заболел и не сможет прийти сегодня. Я здесь, чтобы открыть за него бутылку, — сказал Чу Муюнь, делая вид, что не узнаёт Чжоу Вэя. Он открыл «Пиковый туз» за 8888 юаней для Шэнь Шу, той самой госпожи Шэнь, о которой упоминал Чжан Чэнь. Шэнь Шу сидела рядом с Чжоу Вэем, и он записал счёт на имя Чжан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 спросила она. Чу Муюнь вежливо поболтал с ней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стимулировать продажи, поэтому, закончив,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одной бутылки «Пикового туза» на такое количество людей недостаточно, не так ли? Почему бы не заказать ещё несколько? — внезапно вмешался Чжоу Вэй, намеренно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ничтожный тип, который гонялся за моим двоюродным братом? — подумал он. — Теперь он важничает? Кого он пытается обмануть? Терпеть не могу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Чжоу Вэя, Шэнь Шу, казалось, поддалась искушению. Она посмотрела на Чу Муюня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 стоит всего одной бутылки «Пикового туза», — сказала она. — Тебе определённо стоит добавить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осанка Чу Муюня излучали утончённую элегантность, как дорогой предмет роскоши, который пробуждал в ней первобытное желание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заменяю, — сказал Чу Муюнь. — Пожалуйста, не усложняйте мне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Шэнь Шу только возрос. Деньги для неё не были проблемой, и чем чаще что-то объявляли «не подлежащим продаже», тем решительнее она была настроена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разносить напитки, болтать с людьми или позволять им трогать твой пресс — никаких обычных обязанностей мужской модели в ночном клубе, — сказала она как ни в чём не бывало, игриво улыбаясь и покручивая бокал с шампанским. — Я хочу, чтобы ты продемонстрировал свой талант. Что ты умеешь? Петь?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изучила выражение лица Чу Муюня, затем взяла пустой бокал и наполнила его вином: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предлагаю: выпей это, сделай что-нибудь, и я открою «Пикового туза». Подойдет что угодно — даже чтение стихов. Пока ты продолжаешь, я открою столько бутылок, сколько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госпожа Шэнь действительно старается! — Чжоу Вэй и его девушка восторженно захлопали в ладоши, нагнетая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Шэнь Шу протянула бледно-золотистую жидкость, её ногти были накрашены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танцевать так, как танцуют в ночных клубах, — сказал Чу Муюнь. Просьба звучала разумно, и он почувствовал странное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помочь Чжан Чэню, Чу Муюнь решил, что может пойти ва-банк. Кроме того, это был способ внести свой вклад в оплату лечения больной матери Чжан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Танцуй, что умеешь, а я попрошу диджея сменить музыку, — сказала Шэнь Шу. Будучи завсегдатаем и щедрым клиентом ночного клуба, она могла легко попросить диджея сменить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сказал Чу Муюнь, беря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VIP-зоне с интересом наблюдали за ним, а в глазах Чжоу Вэя читалась тревожная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танец, — подумал Чу Муюнь. — Это просто выступление. Мне плевать на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танцором, и с тех пор, как решил стать звездой в этой жизни, он брал уроки танцев, чтобы улучшить свою физическую форму. Он не был профессиональным танцором, но у него был неплохой уровень подготовки. Что касается алкоголя, то напитки в ночных клубах, как правило, были слабоалкогольными, и он, вероятно, мог бы выпить пять или шесть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бокал, Чу Муюнь запрокинул голову и одним махом осушил его, а затем показал пустое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диджей переключил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гимн клуба внезапно сменился медленной, плавной блюзовой мелодией. Чу Муюнь изящно поклонился, прижав одну руку к груди, и начал танцевать джаз.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Чу Муюнь был одет в белоснежную шёлковую рубашку в винтажном стиле. В тусклом свете он напоминал лихого дворянина из средневековья. Его танцевальные движения были одновременно энергичными и грациозными и излучали пленительное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выступать на сцене, Чу Муюнь танцевал на открытом пространстве перед VIP-камерой, чтобы его «спонсор» могла наблюдать за ним вблизи. За считаные секунды он привлёк внимание всех, кто был поблизости. Многие смотрели на него широко раскрытыми глазами и доставали телефоны, чтобы снять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Профессиональное выступление всего за одну бутылку вина? Оно того стоило, — сказала Шэнь Шу с улыбкой и хлопнула в ладоши, заказывая обещанный «Пиковый 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Прибыла команда ночного клуба, которая доставляет вино во время торжественных мероприятий. Это была вереница высоких, красивых мужчин-моделей с подсвеченными табличками, которые несли «Пикового туза» в процессии, напоминающей паланкин, и устроили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свита удалилась, Шэнь Шу налила ещё один бокал вина и протянула его Чу Муюню.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Продолжаю, — ответил Чу Муюнь, осушив бокал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верен своему стилю. Вместо того чтобы повторить свой предыдущий танец, он исполнил зажигательный латиноамериканский номер, а затем классический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«Пикового туза» стоимостью 8888 юаней, безусловно, обеспечила его «спонсору» императорское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воспользовался придворными навыками, которые отточил в прошлой жизни. Под нежные звуки традиционной музыки, исполняемой на шёлке и бамбуке, он взял наполовину наполненный вином бокал и изящно повертел его в руке. Хотя его современная одежда не имела развевающихся рукавов, как у древних одеяний, его движения оставались несравненно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затаили дыхание, наблюдая за ним. Когда танец закончился, вино в бокале слегка заволновалось, но ни одна капля не пролилась. Раздались оглушительные аплодисменты, перемежающиеся громкими возгласами и криками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с вином вернулась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предложила ему ещё один бокал, но Чу Муюнь прикрыл край бокала пальцами и отодвинул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пить. Этого достаточно, — сказал он, и на его фарфоровых щеках появился лёгкий румянец. Чу Муюнь не был любителем выпить. От первого бокала у него выступил лёгкий пот, от второго он слегка захмелел, а от третьего его лицо раскраснелось, и он слегка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 подумал Чу Муюнь. — Я отплатил Чжан Чэню за услугу. Когда я только присоединился к «Тяньшэн», то чуть не попал в ловушку эксплуатации, но Чжан Чэнь вытащил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когда он был Коварной Супругой, он хорошо относился к своему народу, осыпая его щедрыми наградами. Но те, кто бросал ему вызов, сопротивлялся или оскорблял его, навлекали на себя его беспощадный гнев — жестокость, которую часто превосходил только Великий Император, полностью потакавший ему и избаловавший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мало. Ещё один, — настаивала Шэнь Шу,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могу пить. Мне нужно домой, — ответил Чу Муюнь,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три порции. На этот раз обойдемся без «Пикового туза» и сыграем в «Большой шлем», — сказала Шэнь Шу, почувствовав, что его финансовое положение оставляет желать лучшего, и соблазняя его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шлем» означал покупку всех трёх самых дорогих напитков в ночном клубе — Louis XIII, Hennessy Richard и Martell L’Or — за один раз на общую сумму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почувствовала покалывание и зуд глубоко внутри, как будто дикие кошки царапали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хотел уйти, едва пригубив вино, как цветок, который распустился лишь наполовину. Как она могла это допустить? Ей нужно было увидеть, как этот цветок распустится полностью, увянет, как его лепестки засохнут и сгниют, как его нектар будет поглощён насекомыми, как он будет лежать без сознания у её ног и стонать — только тогда она будет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Чу Муюнь. Он чувствовал, что может выпить ещё немного, и, поскольку Шэнь Шу подсластила пилюлю, он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за выпивку на 200 000 юаней означал комиссию в размере 40 000 юаней. Он все еще пытался найти новую работу, и это был, пожалуй, самый простой способ заработать прямо сейчас. Он планировал разделить эту сумму поровну с Чжан Чэнем, чтобы покрыть расходы на аренду в следующем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о том, чтобы попросить Лу Ханьчжана одолжить ему денег, но они ещё не были настолько близки. Он боялся, что Лу Ханьчжан подумает, что он мошенник, и сразу же заблокирует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блеснул на его влажных губах, когда он сделал очередной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Диджей сменил песню, и он снова начал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Муюнь начал свой первый джазовый танец, Чжоу Вэй снял его на видео и опубликовал в WeChat с дразнящей подписью: [Последнее завоевание госпожи Шэнь]. Шэнь Шу игриво ответила: [Встречаюсь со 134-м мужчиной-моделью, которого я готова защищать, в том возрасте, когда я наиболее беспомощна].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вместе с ней, Чжоу Вэй небрежно отправил видео в группу WeChat, где состояли его друзья, добавив: [У этого новичка есть талант. Спорим, он продержится с Шэнь Шу хотя бы месяц]. Его отвлекли мигающие огни ночного клуба, и он, сам того не осознавая, отправил сообщение Лу Ханьчжану.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Лу Ханьчжаном не обменялись ни единым сообщением за всю жизнь. Но недавно Лу Ханьчжан связался с ним в WeChat и попросил его помощника предоставить информацию для оценки активов «Хуаши». Чжоу Вэй наивно предположил, что его отстранённый двоюродный брат наконец-то протягивает ему руку помощи, и даже не подозревал, что Лу Ханьчжан готовится приобрести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атмосферу развлечений и выпив пару бокалов, Чжоу Вэй не услышал уведомлений на телефоне из-за громкой музыки в ночном клубе. Только взглянув на экран, он заметил два новых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 ответил. Лу Ханьчжан, вероятно, навёл справки о его любимых ночных клубах, потому что через несколько минут он отправил ещё одно сообщение: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потёр виски. Эти четыре простых слова несли в себе необъяснимый смысл. Лу Ханьчжан, выдающийся ученик, всегда был «идеальным ребёнком», а теперь стал трудоголиком, который и шагу не ступал в такие места, как ночные клубы. Что же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в ответ: [Молодой господин Лу, придёшь поиграть? Добро пожаловать,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ударил ему в голову, и его сознание погрузилось в пьянящие глубины. Чу Муюнь сделал ещё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от лопнувших сосудов, взгляд затуманенным, в горле стоял привкус алкоголя, а желудок горел, как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пять бокалов были его пределом, шестой был бы уже перебором. Он слишком хорошо знал, что самое опасное в ночном клубе — это напиться так, что теряешь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был ещё относительно трезв. Он следил за тем, как наливают каждый напиток из бутылки, кроме последнего, который Чжоу Вэй подал ему, пока он танцевал. Из-за тусклого освещения и других танцующих он не видел, как наливают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кристально чистый бокал. Было ли это игрой его воображения или нет, но бледно-золотистая жидкость казалась слегка мутной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напиток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ему в голову. Было ли это подстроено или нет,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могу пить, госпожа Шэнь, — прошептал Чу Муюнь, притворяясь слабым. Он слегка прижался губами к краю бокала, словно нежно поцеловал его, затем наклонил бокал и вылил содержимое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Блестящая жидкость стекала по его острому подбородку, каплевидному кадыку и груди, пропитывая гофрированный воротник его рубашки. Некогда плотная ткань стала полупрозрачной, облегая его грудь и подчёркивая грудные мышцы. Струя жидкости продолжала стекать вниз, очерчивая упругие контуры его живота и даже подчёркивая изящную форму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хочешь выпить вот так? Хорошо, — сказала Шэнь Шу, на мгновение отвлекшись, а затем кивнула.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зрелище, она поняла, что деньги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интерес к молодому мужчине-модели достиг своего пика, и она не хотела слишком сильно на него давить. Она всегда могла предложить ему больше денег за возможность «поиграть»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поставил пустой бокал и начал покачиваться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ослабил его контроль над телом, но придал его движениям неповторимое очарование. Его слегка неуклюжие шаги становились соблазнительными, когда он танцевал, весь мокрый, с затуманенным манящим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вошёл как раз в тот момент, когда разворачивалась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исполнял танец бойз-бэнда, запрокидывая голову, чтобы растрепать мокрые волосы. Верхняя часть его тела была мокрой, глаза блестели от влаги, а алая родинка под глазом ярко выделялась в тусклом свете. Он был похож на цветущую розу, залитую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толпа вскочила на ноги, аплодируя и свистя.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беспрецедентное торжественное шествие. Мужчины-модели несли через толпу редкие призы ночного клуба «Большого шлема» и размахивали ослепительными неоновыми вывесками.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головокружение, Чу Муюнь выдавил из себя улыбку, цепляясь за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заплачу за аренду и даже сделаю пожертвование в пользу семьи Чжан Чэня, — подумал он. Но прежде чем он успел как следует осмыслить это, чья-то рука схватила его за запястье и резко дёрнула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споткнулся и врезался в чью-то грудь. Над ним раздался ледяной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Муюнь,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