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не надо... — Помощник слегка нахмурился. Он уже имел дело с подобными людьми, и настойчивость на его боссе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минуты, — внезапно перебил его Лу Ханьчжан, повернувшись и взглянув на Чу Муюня. — У тебя есть три минуты, чтобы добраться отсюда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помощника расширились от удивления, но он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минуты? — Чу Муюнь поспешил вперёд. Лу Ханьчжан двигался со скоростью ветра, не сбавляя шага, и Чу Муюню пришлось бежать, чтобы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Муюнь. Я актёр, сейчас работаю в «Тяньшэн», но мой контракт истекает в конце месяца. У меня нет никаких проектов, и я ищу работу, — быстро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корпорации «Лу» нет развлекательных подразделений, — холодно ответил Лу Ханьчжан, слегка наклонив голову, чтобы посмотреть на него. — Если ты хочешь получить работу, тебе следует поговорить с Чжоу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всегда могу найти другую работу. На самом деле я хочу получить шанс узнать тебя получше. Могу я взять твои контакты? Давай дружить, — сказал Чу Муюнь,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Великий Император сейчас меня не помнит. Чем больше времени мы проводим вместе, тем выше вероятность, что он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Муюня горели страстным огнём. Несмотря на его пленительную внешность, призванную покорять сердца, его глаза блестели, как у маленького зверька. Лу Ханьчжан встречал бесчисленное множество людей, которые добивались его внимания, и за их сладкими речами скрывались корыстные мотивы. Этот малоизвестный человек не был исключением, но Лу Ханьчжан почему-то не испытывал беспокойства. Чу Муюнь создавал иллюзию искренности, как будто ему был нужен только сам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«Лу» не имела никакого отношения к индустрии развлечений, но Лу Ханьчжан был знаком с бесчисленным множеством талантливых актёров из делового мира. Он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игра, но недостаточно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не так-то просто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Лу Ханьчжан, слегка нахмурив брови. — Я очень занят, и у меня нет времени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растерявшись, Чу Муюнь взглянул на помощника, который шёл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 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лифту. Лу Ханьчжан взглянул на своего помощника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 следующем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оставив внутри только Лу Ханьчжана и Чу Муюня. Немного нервничая, Чу Муюнь глубоко вздохнул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времени на обычных друзей, то просто оставь меня. Я буду хорошим. Тебе нужно проводить со мной время, только когда у тебя есть возможность. Если ты занят,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разговаривал с незнакомцем, слова Чу Муюня были бы довольно дерзкими. Но это был не незнакомец, а его Великий Император. Маленькая Коварная Супруга должен был набраться смелости и добиться его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лице Лу Ханьчжана отразилось удивление. Он ненадолго замолчал, прежде чем ответить: — Нет, я не из тех, кто держит при себе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 — подумал Чу Муюнь. — Если бы Великий Император превратился в плейбоя, я бы не решился возродить нашу прошлую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никого не держал? Можешь попробовать, — сказал Чу Муюнь, многозначительно подмигнув. Он знал множество хитростей. Он был слишком смущён, чтобы упоминать о них сейчас, ведь Лу Ханьчжан не помнил их прошлую жизнь и мог подумать, что он неразборчив в связях. По правде говоря, он развлекался только с Великим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отказался Лу Ханьчжан, и его голос стал ещё холоднее. — Ты об этом думал, когда шёл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отправился на поиски возможностей. Я считаю себя неплохим актёром и неплохо выгляжу. Я надеялся встретить кого-то, кто разглядит мой потенциал, но я никогда не хотел быть чьим-то содержанцем. Только ты… Я говорил что-то подобное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Муюня было невероятно красивое и выразительное лицо. Преподаватели Пекинской киноакадемии были впечатлены его результатами на вступительных экзаменах и в частном порядке сказали ему, что будет очень жаль, если его лицо никогда не появится на большом экране. Преподаватели также хвалили его актёрские способности. На третьем курсе он подписал контракт с компанией «Тяньшэн», полагая, что его путь к славе предопределён. Он и представить себе не мог, что окажется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встретился с Великим Императором, когда был в самом подавленном состоянии, но мужчина не узнал его и решил, что он из тех, кто готов лечь под кого-нибудь ради ресурсов. Чу Муюнь с трудом сдерживал слёзы, а в его глазах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смотрел на покрасневшие глаза юной звезды, словно на розу, поблёскивающую росой. Он выглядел как жалкий маленький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ему отказали? Зачем так драматизировать? Разве он не учитывал возможность отказа, когда делал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не думал, что он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абсурд. Согласие дать этому малоизвестному актёру три минуты уже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его губы дрогнули, и он не смог удержаться от желания сказать что-нибудь, что угодно, лишь бы нарушить напряжённую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взял себя в руки и быстро взглянул на панель лифта. Они вошли на 32-м этаже. Несмотря на то, что они были высоко, лифт быстро спускался, и его время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Великий Император не помнил его, рассказ об их прошлых жизнях в качестве Тирана и Коварной Супруги, скорее всего, вызовет у него недоверие, как будто он сошёл с ума. Это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оказались бессильны, Чу Муюнь вообще отказался от них. Воспользовавшись последним шансом, он решительно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мужчины напряглось, а дыхание участилось. Прохладный древесный аромат наполнил его ноздри, а губы коснулись мягкой, слегка тёплой поверхности. Ощущения были именно такими, как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успели оттолкнуть, Чу Муюнь быстро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Муюнь, ты зашёл слишком далеко, — холодно произнёс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м-м, прости, — рассеянно пробормотал Чу Муюнь, думая: По крайней мере, он помнит, как меня зовут. Интересно, это первый поцелуй Великого Императора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табло лифта. Число менялось с 2 на 1, указывая на то, что они почти добрались до подземной парковки. Нечего было терять, и Чу Муюнь снова подался вперёд, обнял Лу Ханьчжана за талию и запрокинул голову для очередного поцелуя. На этот раз он целовал его с большей страстью, почти разжимая ему зубы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понимал, что его действия были чрезмерными. Со стороны это выглядело бы как сексуальное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Ханьчжан разозлится и захочет внести его в чёрный список, что ж, так тому и быть. Босоногий не боится тех, кто в обуви. Он уже был никем в индустрии развлечений, так что терять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фантазировал о том, что поцелуй может пробудить какие-то воспоминания в Лу Ханьчжане. Тогда, когда его Великий Император просматривал донесения в императорском кабинете, Чу Муюнь садился к нему на колени. Когда Великий Император слишком долго работал и ему требовался перерыв, Чу Муюнь обнимал его за шею и целовал. Каким бы сосредоточенным ни был Великий Император на государственных делах, поцелуй Чу Муюня мгновенно разжигал в нём желание. Великий Император раздвигал ему ноги и трахал его до тех пор, пока он не начинал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Лу Ханьчжан не подал виду, что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оттолкнул его, резко повернулся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мог только утешать себя тем, что, по крайней мере, он хотел этого поцелуя и получил его. Это не было полной потерей. Хотя его сердце никогда не забывало Великого Императора, реальность разлучила их более чем на два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их разлучили жизнь и смерть, но вот они снова вместе. Он не мог сдержать переполнявших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 Лифт остановился. Двери открылись, и Лу Ханьчжан тут же вышел, ступая так быстро, словно ему не терпелось избавиться от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прибыл другой лифт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прийти к соглашению, значит, не можем, — сказал Чу Муюнь, которому было слишком неловко говорить о «папике» в присутствии помощника. Он поспешил за Лу Ханьчжаном, умоляя его: — Просто дай мне свои контактные данные, наследный принц! Как ещё мы можем поддерживать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проигнорировал его и ускорил шаг. Помощник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Муюня задрожали. После того как ему наконец удалось встретиться с Великим Императором, тот даже не дал ему свой номер телефона или ник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Великий Император в этой жизни настолько чистосердечен, что мой страстный поцелуй напугал его? Хищный Великий Император превратился в такого человека? Как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посмотрел на удаляющуюся высокую фигуру. Внезапно он заметил, как Лу Ханьчжан слегка повернул голову и взглянул на помощника. Помощник развернулся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— сказал Сяо Дэцзы... нет, помощник, протягивая визитную карточку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 готовностью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его настроение мгновенно улучшилось. По крайней мере, теперь у него были контактные данные помощника, что, если подумать, было практически то же самое, что иметь контакты Лу Ханьчжана.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как вкопанный, наблюдая, как Лу Ханьчжан садится в машину и уезжает. Мимолётный взгляд на эмблему на машине подсказал ему, что это автомобиль, который он не смог бы себе позволить, даже если бы проработал в «Тяньшэн» ещё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автомобиле на заднем сиденье сидел Лу Ханьчжан. Он опустил глаза, и его лицо было бесстрастным. Только крепко сжатые пальцы выдавали его внутреннее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на идеально скроенных брюках отчётливо виднелась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контролировать своё дыхание, отчаянно боясь, что водитель и помощник впереди что-нибудь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он... кое-то почувствовал после этого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всплыло предложение малоизвестного актёра о «спонсорстве», а вместе с ним и это яркое, запоминающееся лицо. В груди у него разлился удушающий жар. Как он мог согласиться на такую дешёвую сделку — вульгарный обмен властью, деньгами и похотью?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пробудившееся в нём желание было, несомненно, реальным. Лу Ханьчжан не мог не вспомнить поцелуй в лифте. Губы актёра, мягкие и алые, как лепестки розы, и этот едва уловимый пьянящий аромат. К его стыду, он возбудился до боли,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Ханьчжан был таким же плейбоем, как его двоюродный брат, он мог бы одним телефонным звонком вызвать кого-нибудь, чтобы удовлетворить свои физические потребности. Но у него не было таких связей, и он всегда презирал подобные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вернулся в компанию на машине. На следующее утро у него была назначена встреча, и ему ещё нужно было просмотреть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как «наследный принц Пекина», он не только происходил из богатой семьи и обладал исключительными способностями, но и работал не покладая рук, выкладываясь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не сразу погрузился в работу. Вместо этого он принял душ в отдельной ванной комнате, примыкающей к его директорскому кабинету. Через полчаса он вышел, завернувшись в халат. Его тело пылало, щёки раскраснелись, а лоб блестел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вот информация о Чу Муюне, который подошел к вам сегодня вечером, — сказал Ли Вэйдэ, его помощник, кладя на стол стопку бумаг и делая вид, что не замечает взъерошенного состояния своего босса. Босс пробыл в лифте всего две минуты, но выглядел так, будто его накачали наркотиками. Ли Вэйдэ не осмеливался даже представить, что произошло внутри, и благоразумно держал свои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11 часов, но от Ли Вэйдэ, специального помощника генерального директора Лу, получавшего шестизначную зарплату, естественно, ожидали, что он будет работать так же усердно, как и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Самовольство, — нахмурился Лу Ханьчжан. Он не приказывал проводить расследование в отношении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Вэйдэ промолчал, наблюдая за тем, как его начальник откладывает в сторону финансовые отчёты, которые он просматривал, и листает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Малоизвестный актёр говорил правду: в конце месяца он расторгал контракт с «Тяньшэн», и у него не было планов по поводу нового агентства. Его работы, указанные в качестве представительских, были ничем не примечательны, а гонорары были низкими. Если развлекательные компании упаковывают артистов и продают их как товар, то этот явно не был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молча дочитал документ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Вэйдэ стоял рядом,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Лу Ханьчжан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дела у «Хуаши» идут неважно. Чжоу Вэй хочет, чтобы я вложил деньги и помог им преодолеть кризис. Подготовь для меня отчёт об оценке состояния «Хуаши» в течение следующих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Чжоу Вэй был основным акционером «Хуаши». Недавно две дорамы «Хуаши» провалились в прокате, из-за чего у компании возникли проблемы с денежными потоками. Чжоу Вэй умолял Лу Ханьчжана о помощи. Лу Ханьчжан сначала отказался: Чжоу Вэй был безнадежным случаем, совершенно неспособным что-либо организовать. Помощь ему сейчас привела бы лишь к новым неприятностям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в голову пришла другая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мог бы воспользоваться этой возможностью, чтобы договориться о более низкой цене и приобрести «Хуаши» под эгидой корпорации «Лу».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вернулся на званый ужин, а сразу поехал домой на такси. Возвращаться не имело смысла: он погнался за наследным принцем, как последний дурак, и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напрашиваться на дополнительное унижение,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Чу Муюнь смотрел в окно на залитые неоновым светом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— сказал он себе, — по крайней мере, я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всё ещё не помнил его, и было бы слишком поспешно сразу просить его взять тебя на содержание. Хотя он и не получил личный номер Лу Ханьчжана в WeChat, он добавил его помощника. Он всё ещё мог связаться с ним позже, и, похоже, Лу Ханьчжан не был о нём совсем плохого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полно, — подумал он, — возможности ещё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был не из тех, кто зацикливается на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сразу же добавил помощника в WeChat, воспользовавшись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Ли Вэйдэ... Сяо Дэцзы,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всё ещё находится на рассмотрении.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Муюнь начал искать информацию о корпорации «Лу». Поскольку в конце месяца он всё равно должен был расторгнуть контракт со своей нынешней компанией, он задумался, не сможет ли он устроиться в корпорацию «Лу» и закрутить служебный роман с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Лу Ханьчжан, корпорация «Лу» не работала в индустрии развлечений. Чу Муюнь просмотрел сайты с вакансиями, но не нашёл ни одной, которая соответствовала бы его квалификации. Его альма-матер, Пекинская киноакадемия, входила в тройку лучших учебных заведений, в которые отчаянно пытались попасть начинающие актёры (наряду с Центральной драматической академией и Шанхайской театральной академией). Но переход из одной сферы в другую был подобен восхождению на гору. Бесчисленное множество выпускников престижных университетов стремились получить работу в корпорации «Лу», что не давало ему, как чужаку, никаких преимуществ. Более того, его послужной список был... удручающим: по сути, пять лет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женщиной, то мог бы претендовать на должность секретаря, но для него этот путь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отвёл взгляд от телефона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мечтой с детства. Даже пять лет, проведённые в «Тяньшэн», которые притупили его дух, не смогли погасить его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актёрское мастерство и хотел стать звездой — это было его страстью и мечтой. Теперь у него была ещё одна причина: добившись успеха, он мог бы с гордостью стоять рядом с Лу Ханьчжаном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блестящую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разошлёт резюме в несколько небольших развлекательных компаний. Если это не поможет, он пойдёт прямо в киностудии и будет искать возможности, даже если придётся начать с массовки…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 были последним средством, к которому прибегнул бы Чу Муюнь. Если бы он переусердствовал, это бы наскучило его зрителям, и в дальнейшем ему было бы ещё сложнее построить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переобувшись в тапочки, Чу Муюнь первым делом отправился на поиски Наследного Принца. Большого кролика не было в его клетке; он всегда бродил по дому и засыпал где придётся. Каждый раз, когда Чу Муюнь возвращался, ему приходилось обыскивать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 и заглянул в гостиную, но кролика там не было. Чу Муюнь прошёл в спальню, заглянул за дверь, посмотрел под кровать и наконец нашёл большого кролика, свернувшегося калачиком среди аккуратно сложенной одежды в шкафу. Он был похож на плюшевую игрушку кофейного цвета, которая умеет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Поттер был не единственным, кто спал в чулане, — его собственный кролик тоже там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проснулся от звука открывающейся дверцы шкафа и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Принц~, — Чу Муюнь взял его на руки, уткнулся в него носом и с улыбкой сказал: — Сегодня я видел твоего «отца». Он меня не помнит, но ничего страшного. Мы были связаны и прокляты более тысячи лет — разорвать эту связь будет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 кролика по тесной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подожди ещё немного. Когда-нибудь у тебя будет огромный особняк, профессиональные грумеры для ухода за твоей шёрсткой и лучший корм для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произнёс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опустил кролика и проверил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его запрос на добавление в друзья в WeChat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отправил сообщение: [Господин Чу, здравствуйте.]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ответил: 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нетерпением жду возможности поработать с вами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буду на тебя рассчитывать.]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Чу Муюнь почувствовал, что отношение Сяо Дэцзы... нет, Ли Вэйдэ, помощника Лу Ханьчжана,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отдыхает?]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всё ещё работает.]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 штаб-квартире корпорации Лу? Может, принести ему что-нибудь перекусить на ночь?]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 Босс хочет, чтобы вы отдохнули.]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спросил просто так. Он подумал, что Великий Император в этой жизни, возможно, не сможет справиться с его настойчивыми ночными доставками закусок, особенно после того, как его отпугнул простой поцелуй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уже было поздно. Пора немного поспать. Что касается Лу Ханьчжана… этот парень, как всегда, был очень усерден и продолжал работать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ему, чтобы он тоже отдохнул. Ему нужно позаботиться 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Я передам.]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