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«Риджент», отдельный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приурочен к запуску проекта исторической романтической дорамы «Цветение грушевого дерева». Чу Муюнь узнал, что бюджет проекта был скромным, актёрский состав и съёмочная группа не были особенно престижными, а сам проект не имел шансов стать хитом. Тем не менее это была лучшая возможность, которую он мог найти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запуск проекта, а не начало съёмок. Многие роли, в том числе второстепенные, оставались незанятыми, и Чу Муюнь надеялся получить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была исполнительница главной женской роли, актриса второго эшелона. Чу Муюнь, относительно неизвестный актёр, был здесь в качестве второстепенного персонажа — или, скорее, живого реквизита, едва ли более значимого, чем обстановка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 — подумал он, — эта индустрия развлечений кажется такой же феодальной, как и древний мир, из которого я пришёл. Они не относятся к людям как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зал, Чу Муюнь инстинктивно устроился в углу. Он молчал, спокойно осматривая помещение и вежливо улыбаясь всем, кто встречался с ним взглядом. Он вёл себя скромно, но его внешность говорила об обратном. В индустрии развлечений было много красивых мужчин и женщин, но по сравнению с массовыми лицами, созданными с помощью пластической хирургии, красота Чу Муюня была поразительно самобытной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выделяться даже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красив, он был притягателен. Когда он улыбался, его глаза блестели, как родниковая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ним плюхнулся мужчина средних лет в костюме и очках в золотой оправе. Представившись заместителем режиссёра Чэнем из съёмочной группы, он пристально посмотрел на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знакомым. Недавно здесь? Из какой ты компании? — спросил заместитель режиссёра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Ничтожеств поблизости, тоже надеявшихся передохнуть, бросали в его сторону завистливые взгляды. Все они были блюдами на столе, но он был выбран первым. Ну и что с того, что он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работаю в «Тяньшэн», но мой контракт истекает в конце месяца. Я бы не назвал себя новичком — скорее, наполовину новичок, наполовину старожил, — ответил Чу Муюнь с отработанной улыбкой. Он не стал скрывать правду. В любом случае это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планируешь стать независимым? — Заместитель режиссёра Чэнь понимающе улыбнулся. «Тяньшэн» не продлевала контракт, он не нашёл другое агентство и, несмотря на несколько лет работы в индустрии, он оставался практически неизвестным. Заместитель режиссёра мгновенно понял, в каком он затруднительном положении. Он понимающе усмехнулся и положил свою толстую потную ладонь на фарфорово-белую руку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этого момента я планирую работать на себя, — сказал Чу Муюнь, с трудом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себя — это здорово, ты сам распоряжаешься своей судьбой. Ты уже получил роль в следующем проекте? Нет? Отлично! Мы ещё не выбрали четвёртого главного героя в нашем сериале, и я думаю, что ты отлично подойдёшь на эту роль…— Заместитель режиссёра Чэнь погладил Чу Муюня по руке, начиная плести паутину из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приглашённые на ужин, ещё не все собрались, поэтому трапеза не началась. Те, кто уже пришёл, общались небольшими группами, обмениваясь любезностями. Спрятавшись в углу, они оставались практически незамеченными. Такие сцены были обычным делом и редко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так… Вы… — Чу Муюнь мягко улыбнулся, подыгрывая собеседнику. Ему отчаянно нужна была эта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заместителя режиссёра Чэня скользнула под стол и легла на бедро Чу Муюня. Липкая, похожая на змею рука бесстыдно заскользила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замер. Его улыбка дрогнула. Он схватил мужчину за запястье и отдёрнул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что это значит? — Лицо заместителя режиссёра Чэня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Муюнь промолчал, заместитель режиссёра заговорил с ним по-отечески: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как актёр ты должен понимать, что нужно жертвовать собой, ловить каждое мгновение и использовать любую возможность. Каждый год в индустрию развлечений приходит много новичков. При таком количестве конкурентов как ты собираешься выделиться, если не используешь каждый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ваши слова слишком сложны для меня, — сказал Чу Муюнь, отвернувшись, чтобы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так и не смог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сюда он думал, что сможет справиться с чем угодно, лишь бы не делить комнату с кем-то. Но ему была невыносима мысль о том, что какой-то мерзкий вонючий старикашка будет его лапать. От одного лёгкого прикосновения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Муюня стало пустым, когда он вспомнил своего друга детства, который владел сетью ресторанов, где подавали жареную утку. Друг сказал ему, что, если он когда-нибудь перестанет быть знаменитостью, он может прийти к нему на работу в качестве стримера...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будет продавать жареную утку в прямом эфире?  Это секретный рецепт Императорской Супруги, который передаётся из поколения в поколение уже тысячу лет! Императорская Супруга ел и плакал от радости, и даже Тиран одобрил его! Теперь всего за 31 юань! 31 юань! Сочные, хрустящие, в вакуумной упаковке, с бесплатной доставкой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банкета Чу Муюнь всё ещё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Чэнь, получивший отказ от Чу Муюня, помрачнел. Другая бывшая знаменитость воспользовалась возможностью и подошла к нему с бокалом вина. Они начали оживлённо болтать. Остальные бывшие знаменитости быстро нашли себе цели и с готовностью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Муюнь остался нетронутым. Блюдо, которое не знает своего места, естественно, останется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есть только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же хотела познакомиться с моим двоюродным братом, верно? Он только что закончил ужинать неподалёку и сейчас должен быть свободен. Я позову его к нам, — сказал Чжоу Вэй, молодой человек, сидевший во главе стола, актрисе второго эшелона, которую он нежно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слышен Чу Муюню, сидевшему в углу,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Чжоу Вэй был крупным акционером «Хуаши Интертеймент», продюсерской компании, выпустившей дораму, и её основным инвестором. Если актриса второго эшелона так стремилась встретиться с его двоюродным братом, значит, этот человек обладал значительным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имело к нему? При нынешнем положении дел он просто пришёл сюда, чтобы бесплатно поесть,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сделал телефонный звонок. Через несколько мгновений он с сияющим лицом поднялся, чтобы лично открыть дверь в отдельный зал. Они с актрисой встали по обе стороны от двери и впустили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двоюродный брат, молодой господин Лу! Для нас большая честь, что ты посетил наше скромное собрание. Пожалуйста, займи почётное место. Твоё присутствие поистине делает этот банкет в честь запуска проекта особенным для нашей небольшой производственной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откусил ещё кусочек запеканки из баклажанов с рыбой. 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Ничтожеств 18-го уровня, стоявших неподалёку, прошептали: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 Почему он так важничает?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Ханьчжан — наследный принц Пекина! Ты его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накалялась, и Чу Муюнь почувствовал лёгкое любопытство. Он слегка приподнял веки, чтобы взглянуть. Он уже встречался с настоящим «Наследным принцем Пекина», а также со Вторым и Третьим принцами и Маленькой принцессой. Ему было интересно, кто сейчас осмелится использовать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 Палочки выпали у него из рук,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 Кровь прилила к его голове, сердце бешено заколотилось. Чу Муюнь подумывал о том, чтобы отправиться на поиски Великого Императора в современном мире, но не смел надеяться на это. Его собственное путешествие во времени в эту эпоху уже было странной аномалией; он не мог быть уверен, что Великий Император пережил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его желание стать знаменитостью было продиктовано стремлением оказаться в центре внимания, чтобы все могли его видеть. Если бы Великий Император тоже перешёл сюда, найти его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снова вместе в этом неожиданном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был высоким, его сшитый на заказ чёрный костюм подчёркивал широкие плечи и тонкую талию. Выражение его лица было холодным и резким, а черты лица — точёными и красивыми, как у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похожи на полированный обсидиан, а осанка — на царственную.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со взглядом Чу Муюня, который в шоке выронил палочки для еды, а затем продолжил идти без тени эмоций. Он прошёл мимо Чу Муюня и занял место во главе стола, которое освободил для него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Великий Император, кажется, меня не узнаёт. Неужели я единственный, кто ускользнул из мира мёртвых и не выпил суп Мэн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пропал аппетит, и он поднял голову, пристально глядя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Ханьчжан... он смутно припоминал, что видел это имя в финансовых новостях, хотя раньше не особо интересовался такими вещами. Он впервые видел его вживую. Лу Ханьчжан был известен своей сдержанностью и редко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второго эшелона с энтузиазмом болтала с Лу Ханьчжаном, который отвечал ей с вежливым безразличием, без тени теплоты или холодности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продолжал смотреть на него, вглядываясь в каждую знакомую черточку.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сходство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сменил императорские одежды на костюм, его черты лица и манера поведения остались прежними. Наследный принц Пекина Лу Ханьчжан… это действительно был его Великий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Муюня, которое смирилось с необходимостью вернуться домой и продавать жареную утку в прямом эфире, теперь вспыхнуло с новой силой. Он не собирался сдаваться. Если бы он стал звездой высшего эшелона, разве он не сидел бы рядом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да это же высокомерный Сяо Чу. Что такое? Твоё сердце трепещет? Думаешь, как бы подольститься к наследному принцу? — Заместитель режиссёра Чэнь, всё ещё злившийся из-за неудачной попытки соблазнить Чу Муюня, усмехнулся, и в его голосе прозвучал сарказм. — Многие хотят забраться в его постель. Тебе придётся взять номерок и ждать своей очереди. Честно говоря, лучше стоять на земле обеими ногами и избавиться от этих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Чэнь уже видел всё это раньше. Эти юные звёзды готовы продаться кому угодно. Лу Ханьчжан с его богатством, властью и моложавой внешностью был идеальной кандидатурой на роль «папика». Но они должны знать своё место. Неужели они думают, что наследного принца так легко завоевать? За все годы, проведённые в Пекине, заместитель режиссёра Чэнь не слышал ни единого слуха об этом человеке. Либо он безупречно скрывал свои похождения, либо его просто не интересовали подобные вещи. В любом случае он определённо не был похож на Чжоу Вэя, который менял женщин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касается, — отрезал Чу Муюнь, слишком сосредоточенный на Лу Ханьчжане, чтобы тратить слова на заместителя режиссёра. Его взгляд горел неприкрытым огнём, он полностью отбросил всякую видимость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ушёл вскоре после этого. Чу Муюнь тут же поднялся и поспешил за ним, не обращая внимания на понимающие взгляды и перешёптывания людей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Вэй, который обнимал актрису второго эшелона,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всегда такой отстранённый. Он так со всеми обращается. Видишь? Разве я, молодой господин, не более доступен? У этого ничтожества, которое только что побежало за ним, есть яйца, но скоро он потерпит крах,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не потерпел крах. Едва он вышел из отдельного зала, как в коридоре его остановил мужчина, похожий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вежлив, но сдержан: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босс не принимает незапланированных гостей. Пожалуйста, запишитесь на приём, если у вас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Муюня слегка расширились. Неужели это… Сяо Дэцзы? Тот самый расторопный маленький евнух, который так усердно служил Великому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не узнал Чу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 на потом, Чу Муюнь посмотрел на наследного принца, стоявшего в нескольких шагах от него, и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