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Быстрее, какое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Приготовьте дефибриллятор!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Скальпель.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Переливание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он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персонал операционной отчаянно боролся за жизнь юноши, лежащего на столе. Однако показатели на мониторах оставались неутешительными: прерывистый электронный писк внезапно сменился длинным монотонным сигналом.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остановилось. Пульса нет, - объявил ассистент, констатируя самое худшее. Ведущий хирург приказал продолжать реанимацию, но ситуация казалась безнадёжной.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 прошептал врач. Неужели этот мальчик, у которого впереди была вся жизнь, умрёт прямо сейчас? Юная, полная сил жизнь готова была увянуть, так и не распустившись. Не обращая внимания на попытки ассистента остановить его, хирург отдал приказ о максимальном разряде. Молодое тело выгнулось под ударом тока. Один раз, второй... никакой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примите это как есть, - ассистент сочувственно посмотрел на него. Время, когда реанимация могла быть эффективной, прошло. Шансов больше не осталось. Он жестом велел медсёстрам отойти. - Я официально заявляю: Сюй Наньюй, мужчина, пятнадцать лет. Смерть наступила в результате травм, полученных в дорожно-транспортном происшествии. Время смерти - семнадцать часов тридцать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ассистент успел произнести последний слог, монитор рядом внезапно ожил. Снова раздался прерывистый сигнал, и прямая линия жизни вновь превратилась в пульсирующую волну.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застыли?! Живо, давление! Пульс!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Давление растёт!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Сердцебиение ускоряется: десять, двадцать... продолжает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Пульс: десять, пятнадцать,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Скальпель!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Начался новый виток борьбы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дверями операционной женщина средних лет рыдала, закрыв лицо руками. Она беспрестанно 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двери распахнулись. Поспешно вытирая слёзы, она бросилась к вышедшему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как мой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Чудо. Это настоящее медицинское чудо, госпожа Ло. У вашего сына на какое-то время полностью остановилось дыхание и сердцебиение, но он вернулся к жизни! - этот случай был достоин того, чтобы войти в историю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после долгого забытья, Сюй Наньюй посмотрел на свои руки. Тонкие, изящные, с нежной белой кожей, они казались мертвенно-бледными из-за большой потери крови. Это были руки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авария была такой силы, что он помолодел? С двадцати пяти лет до пятнадцати?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задумчиво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Наньюй, пора принимать лекарства, - медсестра подкатила тележку и протянула ему пластиковый стаканчик с таблетками.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отрешённо принял лекарство и проглотил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что это за больница?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Народная больница,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Народная больница? Единственное воспоминание, связанное с этим местом, относилось к той самой аварии, в которую он попал в пятнадцать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меня сюда привез?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водитель, рабочий, который тебя сбил. Он оказался совестливым человеком, не бросил тебя. Он оплатил все расходы на операцию и лечение, так что выздоравливай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Рабочий? Сюй Наньюй отчётливо помнил, что его сбила частная легковая машина. Откуда взялся рабочий? Виновник нашёл подставное лицо? Подумав об этом, он усмехнулся. Стоило ли так утруждаться? Он не собирался никого привлекать к ответственности. По правде говоря, в той аварии он был виноват сам: если бы не выскочил на проезжую часть, ничего бы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уехала домой за вещами, она скоро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кто вы сказали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обернулась и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Все эти дни, пока ты был в коме, она не отходила от тебя ни на шаг. Только когда врач сказал, что ты скоро очнёшься, она решилась съездить за одеждой. Думаю, она вот-вот будет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Моя мама уже давно... - Сюй Наньюй осёкся. Медсестре не было смысла лгать, и никто не стал бы так шутить. Но ведь его мать, Ло Хун, погибла в результате несчастного случая десять лет назад. Он помнил это совершенно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сейчас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год? Какое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бледным лицом и лихорадочным блеском в глазах засыпал её вопросами. Медсестра невольно занервничала.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всё в порядке, Сюй Наньюй? Если что-то болит, обязательно скажи. Во время операции у тебя была остановка сердца, мало ли какие могут быть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какой сейчас год и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Вздрогнув от его напора, медсестра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Семнадцатое октября две тысячи шестого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тысячи шестой? Семнадцатое октября? Это был день той самой аварии, когда ему было пятнадцать. Он опустил голову, глядя на свои подростковые ладони. Значит, болезненный вид был вызван не просто потерей крови, он действительно вернулся... на десять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 в палату вошла женщина. Увидев, что сын очнулся, она выронила сумку и бросилась к кровати. - Ты проснулся? Ничего не болит? Где больно? Скажи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Мама! - перед ним была единственная близкая душа, которую он потерял десять лет назад. - Мама! Я думал, что больше никогда тебя не увижу!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горечь десяти лет одиночества выплеснулась в этом крике. Он прижался к самому родному человеку, и слёзы хлынули из глаз нескончаемым потоком. Он не мог и не хотел их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Хун решила, что он просто напуган аварией. Со слезами на глазах она ласково погладила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говоришь, пусть слова твои ветер унесёт. Ты будешь жить долго и счастливо, гораздо дольше,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позвала врача. Сцена объятий матери и сына тронула даже видавшего виды доктора. Его голос зазвучал мягче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Ло, пожалуйста, позвольте мне провести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Хун вытерла слёзы и отошла в сторону, ободряюще сжав руку сына. Она не знала, что Сюй Наньюй вовсе не нервничал - он просто не мог оторваться от матери, боясь снова её потерять.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был закончен осмотр, Ло Хун тут же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 моим сыном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он восстанавливается на удивление быстро. Кости на ноге срастаются правильно, через несколько дней его можно будет выписывать.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последствий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молод, организм крепкий. Перелом заживает хорошо, сотрясения мозга нет. А та странность, о которой говорила медсестра... скорее всего, это просто шок и временная спутанность сознания после 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доктор! - она поспешно схватила пакет с яблоками и попыталась всучить его врачу. - Вот, возьмите яблоки. Мы люди бедные, отблагодарить особо нечем, но, если не побрезгуете, примите,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Ло, лечить людей - наш профессиональный долг. Мы ценим вашу благодарность, но лучше отдайте фрукты сыну, ему нужно восстанавливать силы. Раны ещё не затянулись, так что следите за его питанием.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положил пакет на тумбочку. Ло Хун, смущённая отказом, лишь снова и снова благодарила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Огромное вам спасибо, доктор. Сяо Юй, посмотри, это твой спаситель, доктор Сюй. Мы должны будем обязательно отблагодарить его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Наньюй вежливо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доктор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Хун проводила доктора до двери и вернулась к кровати. Глядя на слабого, бледного сына, она то плакала, то смеялась от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Сюй Наньюй неловко почесал затылок. С самого детства он не знал, как вести себя, когда мать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негодный ребёнок! Ну почему ты вечно заставляешь меня так переживать? Если бы с тобой что-то случилось, как бы я жила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ласковый материнский упрёк не только не расстроил Сюй Наньюя, но и наполнил его сердце неизъяснимой радостью. С того момента, который он помнил, прошло десять лет! Целых десять лет - сколько это в часах, минутах, секундах? Сейчас, даже если бы мать ругала его в десять раз сильнее, это казалось бы ему самой прекрасной музыкой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 следующий раз я так больше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будешь»? - женщина прищурилась. В её миндалевидных глазах, так похожих на глаза сына, промелькнула искра былого задора.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больше,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никогда, - мать и сын переглянулись, и Ло Хун наконец улыбнулась сквозь слёзы, прощая своего чудом выжившего сына. - Говорят, что после великой беды обязательно приходит великое счастье. Сяо Юй, ты должен жить долго и быть очень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 твердо пообещал он. Это было обещание матери и, прежде всего,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новая новелла, перевод которой должен был начаться еще полгода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стыдно,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вроде сама по себе новелла не большая, и если сравнивать с «Пересечение благословений и удач», где чуть меньше глав, сам перевод должен занять где-то неделю. Возможно - чуть дольше: сейчас заканчиваю перевод «Территории», плюс активная редактура как кпч - «Записок из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читал мои переводы уже знаю, для все остальных поясню: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ссылки и пояснения я выношу в конец главы, чтобы не сбивать чтение; кто знает - пропустит, кто нет - прочтет;</w:t>
      </w:r>
    </w:p>
    <w:p w:rsidR="00BB20FC" w:rsidRPr="00357A74" w:rsidRDefault="00357A74" w:rsidP="00BB20FC">
      <w:pPr>
        <w:jc w:val="left"/>
        <w:rPr>
          <w:sz w:val="28"/>
          <w:lang w:val="en-US"/>
        </w:rPr>
      </w:pPr>
      <w:r w:rsidRPr="00357A74">
        <w:rPr>
          <w:sz w:val="28"/>
          <w:lang w:val="en-US"/>
        </w:rPr>
        <w:t>	я перевожу часы. Могу оставить только устоявшиеся фразы по типу «горение одной палочки благовоний», «одна чашка чая» и пр, но обычно внизу даю пояснение в первый раз. - Сомневаюсь, что тут это понадобится, все же современность, а этот пункт больше подходит, когда действие происходит во времена Древнего Китая или если книги относятся к жанрам культивации;</w:t>
      </w:r>
    </w:p>
    <w:p w:rsidR="00BB20FC" w:rsidRPr="00357A74" w:rsidRDefault="00357A74" w:rsidP="00BB20FC">
      <w:pPr>
        <w:jc w:val="left"/>
        <w:rPr>
          <w:sz w:val="28"/>
          <w:lang w:val="en-US"/>
        </w:rPr>
      </w:pPr>
      <w:r w:rsidRPr="00357A74">
        <w:rPr>
          <w:sz w:val="28"/>
          <w:lang w:val="en-US"/>
        </w:rPr>
        <w:t>	если название какой-то вещи могу благозвучно перевести, то перевожу, если нет - то оставляю ее написание транскрипцией;</w:t>
      </w:r>
    </w:p>
    <w:p w:rsidR="00BB20FC" w:rsidRPr="00357A74" w:rsidRDefault="00357A74" w:rsidP="00BB20FC">
      <w:pPr>
        <w:jc w:val="left"/>
        <w:rPr>
          <w:sz w:val="28"/>
          <w:lang w:val="en-US"/>
        </w:rPr>
      </w:pPr>
      <w:r w:rsidRPr="00357A74">
        <w:rPr>
          <w:sz w:val="28"/>
          <w:lang w:val="en-US"/>
        </w:rPr>
        <w:t>	по платным главам обычно ставлю р за средний 1k знаков, хотя и тут бывают нюансы; не люблю сильно разделять главы - только если главы слишком уж большие;</w:t>
      </w:r>
    </w:p>
    <w:p w:rsidR="00BB20FC" w:rsidRPr="00357A74" w:rsidRDefault="00357A74" w:rsidP="00BB20FC">
      <w:pPr>
        <w:jc w:val="left"/>
        <w:rPr>
          <w:sz w:val="28"/>
          <w:lang w:val="en-US"/>
        </w:rPr>
      </w:pPr>
      <w:r w:rsidRPr="00357A74">
        <w:rPr>
          <w:sz w:val="28"/>
          <w:lang w:val="en-US"/>
        </w:rPr>
        <w:t>	и буду рада если найдете и укажите ошибку (в комментариях или выделив «ошибку»)</w:t>
      </w:r>
    </w:p>
    <w:p w:rsidR="00BB20FC" w:rsidRPr="00357A74" w:rsidRDefault="00357A74" w:rsidP="00BB20FC">
      <w:pPr>
        <w:jc w:val="left"/>
        <w:rPr>
          <w:sz w:val="28"/>
          <w:lang w:val="en-US"/>
        </w:rPr>
      </w:pPr>
      <w:r w:rsidRPr="00357A74">
        <w:rPr>
          <w:sz w:val="28"/>
          <w:lang w:val="en-US"/>
        </w:rPr>
        <w:t>Как видно из выше написанного, переводчик любит пообщаться, но обещаю не писать лишних примечаний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http://bllate.org/book/14349/1270840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