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словно лесной пожар, охватили город, представляя Цзи Шэна злобным демоном, синелицым вороном, чьего гнева боялись навлечь на себя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чья гордыня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Лувайлоу, что процветала в самом сердце Центральных равнин, славилась своими талантами, а мастеров боевых искусств там было столько, сколько рыб в великой реке. Годы трудов и интриг превратили ее в негласный столп мира боевых искусств. И вот, когда появился столь дерзкий и невежественный выскочка, Лувайлоу просто не могла остаться в стороне. Они вознамерились преподать ему урок смирения.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убедиться, что это зрелище увидят во всех уголках мира, было решено провести состязание в Сучжоу в следующем году. Лувайлоу воспользовались случаем, чтобы пригласить молодых талантов со всего мира, создав видимость благородного собрания героев. Естественно, Сюй Вэньмяо был одним из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Шэн бросил на него бесстрастный взгляд, — кто-то из них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Сюй Вэньмяо замер, в глазах промелькнуло изумление. — Ты убил людей из Лувайлоу?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их, — Цзи Шэн откинулся на спинку кресла и медленно проговорил: — У одного короткие волосы и длинный кнут, а другой орудует короткими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Зрачки Сюй Вэньмяо сузились, губы долго дрожали, прежде чем он прошептал: — Ты хоть понимаешь, что этих двоих звали Гу Мяо и Ли Фэй? Они — четвертый и пятый ученики главы Лувайлоу, и их влияние в банде огромно. Убив их, ты навлекаешь на себя гнев всего мира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устроили мне засаду, — перебил его Цзи Шэн ледяным тоном, но в глубине глаз вспыхнула жажда крови. — А если бы они убили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Шэн не придавал значения предстоящему поединку. Но, к несчастью для них, он столкнулся с Ли и Гу на горе Куньлунь. Они пришли почтить прах своих павших товарищей, но дерзко отозвались о могиле Мастера Цзи Шэна, за что и получили оглушительную пощечину. В ярости они набросились на него. Один за другим. Увидев, как рука его старшего брата Ли Фэя неестественно вывернулась, Гу Мяо взвыл и, в безумной жажде крови, позабыл о всякой чести и, достав короткий клинок, смазанный смертельным ядом, бросился в атаку, сумев лишь слегка задеть руку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Вэньмяо пошатнулся, лицо его словно покрылось пеплом. Он понял, что задел в душе старшего брата что-то глубокое и болезненное. Цзи Шэн вырос в горах до восьми лет, и, по словам их учителя, Инь Жотяо, в нём было семь частей звериного и лишь три части человеческого. Звериные инстинкты научили его защищать себя, сражаться за выживание, как дикий зверь в чащобе, и не проявлять жалости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Вэньмяо до сих пор помнил тот день, когда, покинув горы, они столкнулись с бандой мастеров боевых искусств, жаждущих заполучить их в свои ряды. Но их методы были отвратительны. Они подмешали им в еду наркотики и подослали сладострастных девиц, чтобы соблазнить их. Малая доза зелья не оказала на них никакого эффекта. Сюй Вэньмяо, смущенный подобным приемом, вежливо отказался, нежно улыбаясь. Но утром он узнал, что ночью в соседней комнате произошла кровавая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выносил лицемерия, ненавидел интриги и презирал сложность человеческой натуры. И всякий, кто осмелился приблизиться к нему с корыстными намерениями, должен был разделить участь той соблазнительницы.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Вэньмяо стоял с пепельно-серым лицом. Неожиданно он вспомнил какие-то неясные слухи, дошедшие до него несколько месяцев назад. Поскольку Цзи Шэн, как говорили, был равнодушен к женщинам, в некоторых головах зародились гнусные мысли, и они начали плести интриги вокруг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принц Бэйян тайно отправил в Сяньчжоу юного красавца с единственной целью — соблазнить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Сюй Вэньмяо понял, что нет нужды выяснять подробности: он уже мог представить себе судьбу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Сяньчжоу умылся первым весенним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моросящий дождь напоил землю влагой, наполнил воздух легкой дымкой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прожил в этом мире менее года. Зима казалась ему интересной, весна же — настоящим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за окном, омытое весенним дождем, расцветало всё пышнее и пышнее, пленяя взгляд своей красотой. Ло Вэньсинь, подперев лицо руками, мог смотреть на него часами, находя в каждом новом взгляде всё больше и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проснувшись, он увидел у своей кровати букет персиковых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был удивлен. Он поднял ветку и внимательно осмотрел ее. Лепестки были свежими и нежными, на них еще блестела роса. Цветы явно были сорваны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 с кровати, распахнул окно и увидел, как колышутся ветви персикового дерева за двором, но никого не заметил. Ему ничего не оставалось, как вернуться и осторожно поставить цветы в стеклянную вазу, стоящую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Ло Вэньсинь просыпался и находил у своей кровати свежие персиковые цветы, которыми стеклянная ваза была наполнена почти до краев. Но он не видел ни души, не слышал ни звука — он не представлял, кто молча срывает эти нежные ветви с такого высокого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 И распахнула дверь и вошла в комнату, где ее тут же встретил тонкий аромат цветущего сада. — Ах, какие прекрасные цветы! — Она взяла вазу и вдохнула аромат. Видя, что Ло Вэньсинь улыбается и пребывает в хорошем настроении, ей пришла в голову идея: — Вэньсинь, не хочешь ли ты пойти посмотреть на цветущие деревья? Сад цветущей сакуры находится неподалеку от усадьбы Сяньюнь. Завтра будет прекрасная погода, идеальная для весенней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так долго просидел взаперти, что не было никаких причин отказываться от такого предложения, и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действительно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собрала все необходимое, распорядилась насчет повозки и, помимо Цзянь Юня, взяла с собой двух слуг, чтобы те помогали нести вещи. Компания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удобной и хорошо оборудованной: два слоя мягких подушек и небольшой столик, на котором были разложены любимые фрукты и сладости Ло Вэньсиня.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впервые после переезда выбрался на прогулку, и его переполняло волнение. Выглянув из окна, он с любопытством рассматривал окрестности, то и дело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верхом на белоснежном пони скакал рядом, он пришпорил коня, подъехал к окну кареты, поравнялся с Ло Вэньсинем и ответил на его вопросы с улыбкой. Они были примерно одного возраста и, стоя рядом, выглядели молодыми и энергичными. Они задавали вопросы, отвечали, смеялись, и их общение казалось легким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Ло Вэньсинь почувствовал неладное, будто кто-то наблюдал за ним. Он обернулся и огляделся. Видя, как Юнь с энтузиазмом рассказывает ему о развлечениях, доступных в Сяньчжоу весной, Ло Вэньсинь,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выглядел немного растерянным. Подумав немного, он спросил: — Ты никого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широко раскрыл глаза, оглянулся и ответил: — Здесь никого нет,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кивнул Ло Вэньсинь, решив, что ему, должно быть, просто показалось. В конце концов, они ехали в четырехколесной повозке, запряженной лошадьми, так быстро, что за ними невозможно было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только начиналась, и, несмотря на яркое солнце, ветер был все еще прохладным. Ло Вэньсинь закутался в воротник плаща, опустил занавеску и вернулся в карету, чтобы полакомиться пирожным. Через мгновение он снова приподнял занавеску, его тонкие белые пальцы коснулись оконной рамы, и он тихо спросил Цзянь Юня, где можно купить того самого красивого воздушного змея, о котором он рассказывал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Вэньсинь был одет в простой жакет и накинутый поверх него темно-синий плащ с круглым вырезом, от которого его шея казалась еще более тонкой и бледной. Выражение его лица было любопытным и невинным. Он слегка наклонил голову и посмотрел на облака. Прядь волос упала на его мягкую щеку и развевалась на ветру, словно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Юнь почувствовал, как кружится голова. Он уже бывал в саду сакуры раньше, когда деревья были в полном цвету, но сейчас внезапно понял, что цветущие сакуры не сравнятся с Ло Вэньсинем.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он сглатывает, Юнь понял, как глупо выглядит. Тут же взял себя в руки, натянул поводья и подъехал к карете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собирался заговорить, пони, на котором он ехал, вдруг подпрыгнул, словно что-то испугавшись, и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Юня были сосредоточены на Ло Вэньсине, и он как раз собирался похвастаться тем, что его дядя делает воздушных змеев. Поэтому внезапное безумие лошади застало его врасплох, и он инстинктивно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сидевшая в карете сзади, услышала крик и, решив, что с Ло Вэньсинем что-то случилось, тут же спросила: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тоже испугался и, растерявшись, вцепился в занавеску: — Сестра Лю И, лошадь Цзяньюня словно взбесилась!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воскликнула Лю И, и в ее голосе слышалось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