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Мэн Цяо мог продержаться против господина пятнадцать ходов, но сегодня его хватило лишь на три. Клинки скрестились, и сокрушительная мощь «Удара, разрывающего душу» обрушилась на него с неожиданной силой. Острая боль пронзила обе руки, и Мэн Цяо отлетел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воткнул меч в землю, чтобы остановить падение. Тяжело дыша, он взглянул на Цзи Шэна, опустился на одно колено и, стиснув кулаки, проговорил: «Господин, похоже, рана на вашем плече почти зажила».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которым было отравлено скрытое оружие, пронзившее плечо Цзи Шэна, был чрезвычайно силён. Любой другой с меньшим мастерством не протянул бы и трёх дней. Однако, хотя Цзи Шэн и потратил немало времени на избавление от яда, его искусство, казалось, стало даже острее, чем две недели назад. Это лишь подтверждало его непревзойдённое владение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– только и произнёс Цзи Шэн, вкладывая меч в ножны и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 восстановил дыхание и спросил: «Когда Ваше Величество планирует отбыть в Сучжоу?» Ведь они прибыли в Сяньчжоу именно из-за раны господина. Теперь, когда рана зажила, причин оставаться здесь больше не было. К тому же, они уже достаточно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замолчал, на мгновение приоткрыл глаза, а затем снова сомкнул их,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 обнажил меч, опустился на колени на берегу и торжественно произнёс: «В тот день люди из Лувайлоу преследовали нас до самой северной границы. И хотя наш господин обезглавил их, северная граница – не безлюдное место. Весть об этом рано или поздно достигнет Центральных равнин. Если они превзойдут нас числом и окружат,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внезапно прервал его: «Ты хочешь поехать в Сучжоу?»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 застыл в недоумении. Что он имеет в виду, спрашивая, хочет ли он в Сучжоу? Ведь изначально их пункт назначения был именно Сучжоу, пока необходимость залечить рану не привела их в Сяньчжоу. Теперь же, когда рана зажила, путь из Сяньчжоу на юг, в Сучжоу, казался естественным.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господина были другие планы? Мэн Цяо не понимал, что имел в виду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смысл слов господина дошёл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произнёс утвердительным тоном: «Кажется, в Сучжоу у тебя есть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невозмутимое лицо Мэн Цяо покрылось лёгким румянцем, и он пробормотал: «…Вы говорите о Лу Ци? Он не мой возлюбленный. Просто я видел, что он сирота, и его дядя продал его в такое место в столь юном возрасте. Он не знал человеческой жизни, и я не мог этого вынести, поэтому выкупил его у Цзуй Ту Шань. У меня не было никаких других намерений…»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Ту Шань – знаменитый павильон Наньфэн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внезапное упоминание Лу Ци, то ли другая причина вызвали в Мэн Цяо необъяснимое волнение,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долго молчал. Наконец, Мэн Цяо не выдержал, облизнул губы и спросил: «Господин, почему вы вдруг вспомнили о Лу Ци? Неужели…?» Раньше господин никогда не обращал внимания на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задал вопрос: «Лу Ци позволял тебе трогать свои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Мэнцяо чуть не задохнулся от изумления. Его смуглое лицо вспыхнуло, и голос повысился на несколько децибел: «Конечно, нет!» Осознав, что сморозил глупость, он поспешно добавил: «Он… он… он не мой возлюбленный. Как я мог трогать его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пробормотал: «Все должно быть по обоюдному согласию».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– Цзи Шэн кивнул с невозмутимым видом. «Значит, он не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Мэн Цяо, с пылающим лицом, произнёс: «Ваше Превосходительство, вы, вероятно, неправильно поняли. Между мной и Лу Ци нет таких отношений. К тому же, касаться… ног и тому подобного – это не то, что подобает благородному человеку. Я бы никогда не поступил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вспомнив что-то, он добавил с особым акцентом: «…И это особенно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горах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сверкнул глазами и холодно посмотрел на Мэн Цяо. Однако, не сказав ни слова, он поднял меч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 оставался на месте ещё долго, обдуваемый горным ветром. Только когда прохладный ветерок немного остудил его разгорячённую голову, он понял, что, возможно,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стал полностью игнорировать слова Мэн Цяо. Однако осознание этих мыслей давалось ему с трудом. Мэн Цяо сказал, что так поступать не подобает, но Цзи Шэн подумал про себя, что он и не благородный человек вовсе. Но затем он вспомнил слезы на лице мальчика, явно показывающие, что тот был напуган им, и он снова почувствовал раздражение, начав размышлять о том, что такое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медитации не принесли результата, и ночь спустилась на землю. Не найдя себе другого занятия, Цзи Шэн устоял перед соблазном вернуться в тёплый павильон и отправился на дальнюю гору, чтобы продолжить оттачивать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жизнь Цзи Шэна состояла лишь из трёх вещей: занятий боевыми искусствами, ежегодных поездок в январе на северную границу, чтобы почтить память своего учителя, и истребления тех, кто осмеливался его провоцировать. Но теперь, казалось, в его сознании поселилось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опустил плечи и руки, медленно открыл глаза и посмотрел на свои ладони. Эти руки лишь несколько часов назад касались ног Ло Вэньсиня. Ноги мальчика были белыми и нежными, казались хрупкими и почти бесплотными, но на ощупь были тёплыми и мягкими, и, взяв их в свои руки, он ощутил нежелание отпускать их. Его охватило неодолимое желание продолжить исследование, надеясь коснуться нежной плоти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всегда отличался неординарностью и следовал своим желаниям, не зная, что такое сдержанность. Как всегда, он поддался велению своего сердца. И в ответ услышал плач мальчика и ощутил, как тот несколько раз ударил его ногами.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Цзи Шэна кто-то ударил, но он не почувствовал гнева. Потому что заметил, что руки, ноги и ступни Ло Вэньсиня были одного безупречного цвета – неестественно белого, будто выросшие в тепличных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…Интересно, везде 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размышлениями он не заметил, как из леса стремительно вырвался поток энергии, быстрый и яростный. Цзи Шэн сначала подумал, что это Мэн Цяо, но быстро понял, что ошибся. У Мэн Цяо не хватило бы смелости, да и скорость была совсем другой. Вернувшись из мира грёз, Цзи Шэн резко поднял голову, и в тот же миг У Шан, стоявший неподалёку, бросился в атаку. Клинки столкнулись с оглушительным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отлетел в сторону, но был крепко перехвачен рукой и вложен обратно в ножны. Цзи Шэн поднял глаза и увидел человека в синем, с чёрным длинным мечом за спиной. Тот приветливо улыбался и обратился к нему: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Шэна слегка потемнели, и его пальцы коснулись рукояти Дуаньхуна, заставив У Шана настороженно зарычать.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не извлёк меч ни на дюйм. Сделав шаг вперёд и задержав взгляд на Цзи Шэне, он произнёс: «Кажется, за эти годы мастерство Старшего Брата значительно возросло и он готов к турниру».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Вэньмяо слегка улыбнулся, не показывая удивления отстранённостью Цзи Шэна, и сказал: «Иначе он не был бы так поглощён оттачиванием своего мастерства, что даже не заметил моего приближения».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такого не случалось», – заметил Сюй Вэньмяо. «Похоже, Старший Брат после марта уверен в своих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каком турнире идёт речь?» – спокойно спросил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Вэньмяо замолчал лишь на секунду, а затем ответил: «Старший Брат, неужели ты так быстро забыл? В мае прошлого года в Сучжоу мы договорились с людьми из Лувайлоу, что через год проведём турнир в том же месте и определим победителя».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Цзи Шэн только начал завоёвывать известность в мире боевых искусств. Однако его стиль боя отличался своеобразием, и он всегда носил полумаску, скрывающую лицо, поэтому никто из знатоков боевого искусства не знал, к какой школе или секте он принадлежит.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известно лишь, что среди тех, кто осмелился бросить ему вызов, почти половина лишилась головы от удара кривого клинка, не оставив после себя даже целого трупа.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боевых искусств был в смятении. Хотя во время поединков в мире боевых искусств смерти и травмы были неизбежны, никто не проявлял такой жестокости, как он, словно человеческая жизнь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