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Мерцающая парча струилась невероятной гладкостью; половина её каскадом ниспадала с кровати, подобно переливающемуся атласу, а другая нежно обвивала талию мальчика. Чистейшая белизна ткани, словно сотканная из лунного света, дивно контрастировала с его нежной кожей, создавая гармонию, от которой, однако, Цзи Шэна болезненно сжимало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долгих часа ушло на томительное чтение описи восемнадцати коробок, под завязку набитых изысканными нарядами. Когда же все формальности были соблюдены, а драгоценный груз внесен внутрь поместья, главарь охраны с запоздалым изумлением осознал, что сия роскошь предназначалась не юной госпоже, а молодому господину, а также, наконец, узнал в стремительной тени, промелькнувшей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его лишь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 так счёл странным, что в этой богом забытой глуши Сяньчжоу живут столь щедрые люди, но никак не ожидал встретить среди них мастера боевых искусств столь высокой квалификации," – 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искушенный в перипетиях мира боевых искусств, изначально надеялся завязать знакомство с этим таинственным воином, дабы заручиться его расположением на будущее. Однако, заметив нежелание управляющего к дальнейшим беседам, он, сдержанно поблагодарив за оплату, принял серебряные банкноты и поспешно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крыле была отведена просторная комната для гардероба. Лю И распорядилась, чтобы несколько служанок разобрали привезенную одежду, а затем отправилась на поиски Ло Вэньсиня во внутренний двор.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Шэн, не церемонясь, отобрал у неё часть обязанностей, Лю И редко видела Ло Вэньсиня чаще пары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она сочла это нелепой причудой, но, вспомнив слова доктора Ю, смирилась с ситуацией. Да и самой Лю И все казалось невероятным. В тот день, когда доктор нес откровенную околесицу, она всерьёз опасалась гнева молодого господина. Кто бы мог подумать, что Цзи Шэн не только не разгневается, но и проявит столь неожиданную заботу к молодому господину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такой, казалось бы, бесчувственный человек, как Цзи Шэн, способен на проявление доброты, вызывал у Лю И тревогу. Она вновь и вновь прокручивала в голове эту мысль, но чувство неловкости не покидало её. В конце концов, она тайно обратилась за советом к Мэн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Невозмутимое лицо Мэн Цяо было пугающе похоже на лицо его господина, но лишено свирепости, с добавлением непроницаемого безразличия. На все вопросы Лю И он отвечал лишь двумя словами: «Не знаю».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любопытство Люй И переходило границы, он молча прислонялся к стене, сжимая в руке свой меч, закрывал глаза и делал вид, что его не существует. Так и не добившись от него ни слова, Лю И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весна только начиналась, и на усадьбу обрушилась лавина забот, не оставляя времени на пустые разговоры с Мэн Цяо. К счастью, внешне Цзи Шэн и Ло Вэньсинь, казалось, вполне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всем этом, Лю И толкнула ворота внутреннего двора. Она уже собиралась позвать кого-нибудь, как вдруг увидела фигуру, сидящую на крыше. Испуганная Лю И вздрогнула, и голос её охрип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"Мо-молодой…"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Шэна на поясе по-прежнему висели два клинка, но в руках он вертел кусок ткани, а взгляд его был темным и задумчивым. Взор Лю И невольно упал на этот предмет.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казалась белоснежной, но в лучах солнца на ней словно проступали переливающиеся всеми цветами радуги узоры, что делало её необычайно красивой. Это была уникальная мерцающая парча, изготовленная в текстильных мастерских Цзяннаня.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коробках, доставленных сегодня утром, было всего несколько образцов этой ткани. Говорили, что одна из них, невероятно изящного плетения, стоит более тысячи таэлей серебра. Однако Лю И не заметила её, когда разбирала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именно из неё и сделаны эти обрывки. Сердце Люй И болезненно сжалось. Не успела она открыть рот, как Цзи Шэн, бросив на неё мимолетный взгляд, приложил палец к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окончательно растерявшись, замерла на месте, не зная, что ей делать – войти или выйти. На лбу её выступили капельки пота. Цзи Шэн продолжал разглядывать рваный кусок ткани. Через мгновение его брови нахмурились, и без того мрачное выражение лица стало ещё более сердитым. Он резко взмахнул рукой, отбросил тряпку в сторону и, легко спрыгнув с крыши,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облегчением вздохнула и поспешно вошла во двор. Толкнув дверь в тёплую комнату, она услышала приглушённое всхлипывание. Ло Вэньсинь лежал на мягком диване. Его чёрные волосы были растрёпаны и разметались по подушке.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Худенькие плечи мальчика судорожно вздрагивали, когда он вытирал глаза тыльной стороной ладони. Чем сильнее он тёр, тем краснее становились его веки, уголки глаз покраснели и воспалились, а длинные ресницы, слипшиеся от слёз, торчали в разные стороны, придавая ему измученный и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Вэньсинь снова собирается вытирать глаза рукой, Лю И ахнула и поспешила принести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почему вы плачете?"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бережно вытерла слёзы и аккуратно поправила сползшее одеяло, чтобы лучше укрыть его. Однако Ло Вэньсинь, казалось, испугался и отшатнулся. Несмотря на мимолетность движения, зоркий взгляд Люй И заметил неладное. На нём не было шорт. Две гладкие, нежные ножки мальчика были поджаты под одеялом, и даже белые носки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 Лю И, покраснев, быстро накинула на него одеяло: "Молодой господин, почему на вас нет одежды? Вы не замёрзли?"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почти успокоился, но от слов Лю И кончики его ушей вспыхнули ярким румянцем, и ему снова захотелось заплакать. Он не одевался так намеренно. Его штаны и носки были изорваны в клочья, так что ему просто нечего было надеть. Ло Вэньсинь уткнулся лицом в подушку, стараясь не издавать ни звука, но его шея и уши горели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он заметил, что взгляд Цзи Шэна переменился. И хотя он не понимал, что происходит, звериное чутьё подсказывало ему, что надвигается опасность. Поэтому он применил силу, чтобы помешать Цзи Шэну помочь ему переодеться.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плачевным: он лишился и штанов, и носков. Более того, его  сила не шла ни в какое сравнение с силой Цзи Шэна. Вероятно, увидев, что Ло Вэньсинь вот-вот разревется так сильно, что задохнется, Цзи Шэн перестал его принуждать. Ло Вэньсинь несколько раз пнул его. Цзи Шэн, получив удар в челюсть и переносицу, ушёл, прикрывая подбородок ладонью, с помрачневшим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Ло Вэньсинь еще немного порыдал. Он размышлял, вернется ли Цзи Шэн, но в то же время переживал, что ударил его слишком сильно, и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глаза Ло Вэньсиня снова покраснели, Люй И быстро успокоила его несколькими ласковыми словами, а затем, вспомнив мрачную физиономию Цзи Шэна на крыше, окончательно растерялась. Что произошло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Лю И", – Ло Вэньсинь шмыгнул носом, приподнялся на локте, распахнул свои большие красные кошачьи глаза и робко прошептал: "Ты… ты будешь продолжать ухаживать за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ответила ни да, ни нет, а лишь погладила его по голове и тихо спросила: "Что случилось? Расскажи мне всё, и я придумаю, что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опустился обратно на подушку, но промолчал. Несмотря на все уговоры Лю И, он молчал, сжимая в маленьких ручках наволочку, его лицо стало пунцовым, и он лишь отрицательно 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Что он взрослый мужчина, которого не ругали и не били, но укусили за икру, так расплакался? Это было бы ужасно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гора. С таянием льда и снега образовался тонкий ручеёк, извивающийся и стекающий с вершины горы. В воздухе всё ещё чувствовалась весенняя прохлада, и вода в ручье была ледяной. Мэн Цяо, одетый лишь в тонкую рубаху, неподвижно сидел в воде,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звук прыжка, и чья-то фигура замерла на ветке сливы над его головой. Послышался тихий шорох. Мэн Цяо не поднял глаз. Он понял, что это пришёл Цзи Шэн, и ещё больше выпрямил спину. В тот момент, когда его внутренняя энергия замыкалась в короткий круг в даньтяне, чьи-то руки легли ему на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открыл глаза и встретился взглядом с парой тёмных, бесстрастных глаз. Цзи Шэн слегка приподнял его подбородок, безмолвно приказывая встать. Мэн Цяо знал, что Цзи Шэн намерен испытать его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Фехтованию его учил Цзи Шэн, но их пути развития внутренней энергии были различны. Два отличных друг от друга метода, один и тот же набор приёмов – всё это должно было способствовать росту их мастерства в совместных тренировках, но этого никогда не происходило.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никогда не снисходил до наставлений, не «показывал приёмы». К счастью, Мэн Цяо давно привык к такому методу. Как бы ни были мучительны испытания, он стискивал зубы и терпел. Талант Мэн Цяо в боевых искусствах не был выдающимся, но его трудолюбию не было равных. После стольких лет, проведённых вместе, хозяин и слуга мло разговаривали и занимались только одним – оттачивали своё мастерство. Потому Мэн Цяо быстро прогрессировал.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его имя было известно миру боевых искусств. Однако даже Мэн Цяо, обычно не отличавшийся наблюдательностью, чувствовал, что сегодня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Господина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