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Мерцающая парча струилась невероятной гладкостью; половина её каскадом ниспадала с кровати, подобно переливающемуся атласу, а другая нежно обвивала талию мальчика. Чистейшая белизна ткани, словно сотканная из лунного света, дивно контрастировала с его нежной кожей, создавая гармонию, от которой, однако, Цзи Шэна болезненно сжимало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долгих часа ушло на томительное чтение описи восемнадцати коробок, под завязку набитых изысканными нарядами. Когда же все формальности были соблюдены, а драгоценный груз внесен внутрь поместья, главарь охраны с запоздалым изумлением осознал, что сия роскошь предназначалась не юной госпоже, а молодому господину, а также, наконец, узнал в стремительной тени, промелькнувшей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его лишь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так счёл странным, что в этой богом забытой глуши Сяньчжоу живут столь щедрые люди, но никак не ожидал встретить среди них мастера боевых искусств столь высокой квалификации," –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искушенный в перипетиях мира боевых искусств, изначально надеялся завязать знакомство с этим таинственным воином, дабы заручиться его расположением на будущее. Однако, заметив нежелание управляющего к дальнейшим беседам, он, сдержанно поблагодарив за оплату, принял серебряные банкноты и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крыле была отведена просторная комната для гардероба. Лю И распорядилась, чтобы несколько служанок разобрали привезенную одежду, а затем отправилась на поиски Ло Вэньсиня во внутренний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Шэн, не церемонясь, отобрал у неё часть обязанностей, Лю И редко видела Ло Вэньсиня чаще пары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она сочла это нелепой причудой, но, вспомнив слова доктора Ю, смирилась с ситуацией. Да и самой Лю И все казалось невероятным. В тот день, когда доктор нес откровенную околесицу, она всерьёз опасалась гнева молодого господина. Кто бы мог подумать, что Цзи Шэн не только не разгневается, но и проявит столь неожиданную заботу к молодому господину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такой, казалось бы, бесчувственный человек, как Цзи Шэн, способен на проявление доброты, вызывал у Лю И тревогу. Она вновь и вновь прокручивала в голове эту мысль, но чувство неловкости не покидало её. В конце концов, она тайно обратилась за советом к Мэн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лицо Мэн Цяо было пугающе похоже на лицо его господина, но лишено свирепости, с добавлением непроницаемого безразличия. На все вопросы Лю И он отвечал лишь двумя словами: «Не знаю».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любопытство Люй И переходило границы, он молча прислонялся к стене, сжимая в руке свой меч, закрывал глаза и делал вид, что его не существует. Так и не добившись от него ни слова, Лю И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весна только начиналась, и на усадьбу обрушилась лавина забот, не оставляя времени на пустые разговоры с Мэн Цяо. К счастью, внешне Цзи Шэн и Ло Вэньсинь, казалось, вполне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всем этом, Лю И толкнула ворота внутреннего двора. Она уже собиралась позвать кого-нибудь, как вдруг увидела фигуру, сидящую на крыше. Испуганная Лю И вздрогнула, и голос её охрип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"Мо-молодой…"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Шэна на поясе по-прежнему висели два клинка, но в руках он вертел кусок ткани, а взгляд его был темным и задумчивым. Взор Лю И невольно упал на этот предмет.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казалась белоснежной, но в лучах солнца на ней словно проступали переливающиеся всеми цветами радуги узоры, что делало её необычайно красивой. Это была уникальная мерцающая парча, изготовленная в текстильных мастерских Цзяннаня.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коробках, доставленных сегодня утром, было всего несколько образцов этой ткани. Говорили, что одна из них, невероятно изящного плетения, стоит более тысячи таэлей серебра. Однако Лю И не заметила её, когда разбирала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именно из неё и сделаны эти обрывки. Сердце Люй И болезненно сжалось. Не успела она открыть рот, как Цзи Шэн, бросив на неё мимолетный взгляд,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окончательно растерявшись, замерла на месте, не зная, что ей делать – войти или выйти. На лбу её выступили капельки пота. Цзи Шэн продолжал разглядывать рваный кусок ткани. Через мгновение его брови нахмурились, и без того мрачное выражение лица стало ещё более сердитым. Он резко взмахнул рукой, отбросил тряпку в сторону и, легко спрыгнув с крыши,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облегчением вздохнула и поспешно вошла во двор. Толкнув дверь в тёплую комнату, она услышала приглушённое всхлипывание. Ло Вэньсинь лежал на мягком диване. Его чёрные волосы были растрёпаны и разметались по подушке.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Худенькие плечи мальчика судорожно вздрагивали, когда он вытирал глаза тыльной стороной ладони. Чем сильнее он тёр, тем краснее становились его веки, уголки глаз покраснели и воспалились, а длинные ресницы, слипшиеся от слёз, торчали в разные стороны, придавая ему измученный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Вэньсинь снова собирается вытирать глаза рукой, Лю И ахнула и поспешила принести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почему вы плачете?"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бережно вытерла слёзы и аккуратно поправила сползшее одеяло, чтобы лучше укрыть его. Однако Ло Вэньсинь, казалось, испугался и отшатнулся. Несмотря на мимолетность движения, зоркий взгляд Люй И заметил неладное. На нём не было шорт. Две гладкие, нежные ножки мальчика были поджаты под одеялом, и даже белые носки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Лю И, покраснев, быстро накинула на него одеяло: "Молодой господин, почему на вас нет одежды? Вы не замёрзли?"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почти успокоился, но от слов Лю И кончики его ушей вспыхнули ярким румянцем, и ему снова захотелось заплакать. Он не одевался так намеренно. Его штаны и носки были изорваны в клочья, так что ему просто нечего было надеть. Ло Вэньсинь уткнулся лицом в подушку, стараясь не издавать ни звука, но его шея и уши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он заметил, что взгляд Цзи Шэна переменился. И хотя он не понимал, что происходит, звериное чутьё подсказывало ему, что надвигается опасность. Поэтому он применил силу, чтобы помешать Цзи Шэну помочь ему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плачевным: он лишился и штанов, и носков. Более того, его  сила не шла ни в какое сравнение с силой Цзи Шэна. Вероятно, увидев, что Ло Вэньсинь вот-вот разревется так сильно, что задохнется, Цзи Шэн перестал его принуждать. Ло Вэньсинь несколько раз пнул его. Цзи Шэн, получив удар в челюсть и переносицу, ушёл, прикрывая подбородок ладонью,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Ло Вэньсинь еще немного порыдал. Он размышлял, вернется ли Цзи Шэн, но в то же время переживал, что ударил его слишком сильно,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Ло Вэньсиня снова покраснели, Люй И быстро успокоила его несколькими ласковыми словами, а затем, вспомнив мрачную физиономию Цзи Шэна на крыше, окончательно растерялась. Что произошло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Лю И", – Ло Вэньсинь шмыгнул носом, приподнялся на локте, распахнул свои большие красные кошачьи глаза и робко прошептал: "Ты… ты будешь продолжать ухаживать за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ответила ни да, ни нет, а лишь погладила его по голове и тихо спросила: "Что случилось? Расскажи мне всё, и я придумаю, что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опустился обратно на подушку, но промолчал. Несмотря на все уговоры Лю И, он молчал, сжимая в маленьких ручках наволочку, его лицо стало пунцовым, и он лишь отрицательно 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Что он взрослый мужчина, которого не ругали и не били, но укусили за икру, так расплакался? Это было бы ужасно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гора. С таянием льда и снега образовался тонкий ручеёк, извивающийся и стекающий с вершины горы. В воздухе всё ещё чувствовалась весенняя прохлада, и вода в ручье была ледяной. Мэн Цяо, одетый лишь в тонкую рубаху, неподвижно сидел в воде,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звук прыжка, и чья-то фигура замерла на ветке сливы над его головой. Послышался тихий шорох. Мэн Цяо не поднял глаз. Он понял, что это пришёл Цзи Шэн, и ещё больше выпрямил спину. В тот момент, когда его внутренняя энергия замыкалась в короткий круг в даньтяне, чьи-то руки легли ему на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открыл глаза и встретился взглядом с парой тёмных, бесстрастных глаз. Цзи Шэн слегка приподнял его подбородок, безмолвно приказывая встать. Мэн Цяо знал, что Цзи Шэн намерен испытать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Фехтованию его учил Цзи Шэн, но их пути развития внутренней энергии были различны. Два отличных друг от друга метода, один и тот же набор приёмов – всё это должно было способствовать росту их мастерства в совместных тренировках, но этого никогда не происходило.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никогда не снисходил до наставлений, не «показывал приёмы». К счастью, Мэн Цяо давно привык к такому методу. Как бы ни были мучительны испытания, он стискивал зубы и терпел. Талант Мэн Цяо в боевых искусствах не был выдающимся, но его трудолюбию не было равных. После стольких лет, проведённых вместе, хозяин и слуга мло разговаривали и занимались только одним – оттачивали своё мастерство. Потому Мэн Цяо быстро прогрессировал.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его имя было известно миру боевых искусств. Однако даже Мэн Цяо, обычно не отличавшийся наблюдательностью, чувствовал, что сегодня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Господина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