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бросила взгляд на человека, неподвижно сидевшего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Шэн, скрестив руки на груди, изучал взглядом тёмно-синюю парчу одеяла, укрывавшего Ло Вэньсиня. Заметив её взгляд, он лениво повернул голову, одарив её равнодушным, почти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лишь беспомощно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Лю И, доктор, собирая свой видавший виды саквояж, осторожно спросил: "Барышня?"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"Ах," – Лю И, словно очнувшись, натянуто улыбнулась. – "Доктор, эти согревающие снадобья, конечно, чудодейственны, но боюсь, они непомерно дороги для нас. Неужели нет… иного выхода?"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Юй, уже готовый поспешно ретироваться, в ответ лишь уклончиво пробормотал: "Забудьте о скупости! Что может быть дороже здоровья вашего юного господина? Не жалейте средств на морской огурец, он – основа его исцеления."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– лишь молчала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Ло Вэньсинь вновь ощутил леденящее прикосновение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 тепло, что проникло в тело, словно таяло, оставляя неприятное ощущение зябкости. Хоть и не так пронизывающе, как прежде, но все же достаточно, чтобы нахмурить брови и тихо простонать во сне. И в этот момент под одеяло проникло что-то тёплое. Нечто, напоминающее грелку, но гораздо более живое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нечто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оно прильнуло к замерзшим ступням, согревая их, а затем поползло выше, к икрам, ласково прижимаясь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был хрупким юношей, худощавым, но не изможденным. Тонкий слой мягкой кожи покрывал его тело, приятный на ощупь, словно лепесток нежного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смутно ощутил, как "грелка" коснулась его ноги, и инстинктивно попытался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источник тепла, он быстро перевернулся на бок, поджал ноги и зарылся в одеяло, пытаясь заключить "грелку" в объятия, прижать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ускользающее тепло упорно не желало поддаваться. Наконец, после долгих попыток, ему удалось зажать его между тонкими бёдрами и приподнять.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него лицом, блаженно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 Текстура… не соответствовала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горячее, слишком грубое.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грелка, набитая гусиным пухом, сшитая для него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глазами Ло Вэньсинь посмотрел на предмет в своих руках и, подняв взгляд, встретился с холодным, немигающим взором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проснувшись, он в ужасе затрепетал, пытаясь оттолкнуть чужую руку. Брыкался руками и ногами, словно дикий зверёк, попавший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Шэн, получив пару бессильных ударов, оставался невозмутим. Лишь протянул руку и крепко сжал его запястье, сухо бросив: "Не двигайся."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причинять ему боль, поэтому сжал не слишком сильно. Но даже этой хватки хватило, чтобы вызвать острую боль в запястье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в полумраке сознания, почти забыл о холоде, сковавшем его тело перед сном. Он не понимал, что этот человек, словно живое пламя, прогнал зимнюю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мыслью, промелькнувшей в его голове, был образ надменного человека у озера, который злонамеренно сломал его шар, предложил нелепую замену и столкнул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сопротивляться, но губы его задрожали, глаза наполнились слезами, и он разрыдался, всхлипывая: "Уйди… не хочу тебя видеть… Ты только издеваешься надо мной…"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замолчал, его тонкие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голове Ло Вэньсиня, он наклонился, чтобы встретиться с ним взглядом. Выражение его лица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молчаливое, непроницаемое лицо казалось в десять раз более свирепым,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испугавшись его взгляда, перестал рыдать. Ему удалось сдержать судорожные всхлипы, но слезы, скопившиеся в уголках глаз, градом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красив: с тонкими бровями, яркими глазами, светлой кожей и иссиня-черными волосами. Даже в столь юном возрасте его черты обладали неосознанной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красота должна была бы ослеплять, но он был очень хрупким и нежным, словно сотворённым из воды. Он плакал от малейшего прикосновения, и когда плакал, то был почти как ребенок. Его длинные ресницы слипались, и он вытирал слезы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легко смягчить чужое сердце, и все, о чем можно было думать, это о том, как лелеять его, защищать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был уверен, смягчилось ли его сердце, но он нахмурился и долго размышлял, пытаясь понять, что он сделал не так, что заставило его так горько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 его шар?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уже возместил потерю, предложив нечто гораздо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понимал. Поэтому он спросил: "Когда я тебя обидел?"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тон – медленным, а вопросы –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недоумение сквозило в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был ошеломлен, на мгновение его разум словно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все еще была стиснута в хватке, кость запястья мужчины болезненно давила на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вернула Ло Вэньсиня к реальности. Он открыл рот и растерянно пробормотал: "Сейчас…"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с красными от слёз глазами, он прошептал: "Моя… моя рука болит, ты слишком сильно сжал…"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от неожиданности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предстали растрепанные темные волосы мальчика и тонкое, белое запястье, выглядывающее из-под манжеты его внутренней одежды, на котором алел едва заметный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разжал его руку.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освободившись, Ло Вэньсинь спрятал руки под одеяло и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что-нибудь еще?" – спросил Цзи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да…" Спрятавшись под защитой одеяла, Ло Вэньсинь, казалось, набрался храбрости и, запинаясь, начал перечислять его проступки: "Ты сломал мой шар, и… и когда мы впервые встретились, ты швырнул меня на кровать, и у меня долго болела спина…"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Ло Вэньсинь говорил, его голос становился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травма спины давно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реакцию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Шэна практически не изменилось, брови по-прежнему были нахмурены, но по мере того, как он говорил, складка между бровями становилась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замолчал, с тревогой глядя на него, не понимая,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компенсировал тебе шар", – сухо произнес Цзи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полностью зарылся лицом в одеяло, оставив открытыми только глаза,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стоило бы поклясться мизинцем, что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сердито ворчал про себя, когда в следующее мгновение Цзи Шэн встал с кровати,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причинил тебе боль", – проговорил он, повернув голову набок, – "так ударь меня в ответ."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мышления Цзи Шэна всегда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