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бросила взгляд на человека, неподвижно сидевшего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скрестив руки на груди, изучал взглядом тёмно-синюю парчу одеяла, укрывавшего Ло Вэньсиня. Заметив её взгляд, он лениво повернул голову, одарив её равнодушным, почти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беспомощно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Лю И, доктор, собирая свой видавший виды саквояж, осторожно спросил: "Барышня?"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"Ах," – Лю И, словно очнувшись, натянуто улыбнулась. – "Доктор, эти согревающие снадобья, конечно, чудодейственны, но боюсь, они непомерно дороги для нас. Неужели нет… иного выхода?"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Юй, уже готовый поспешно ретироваться, в ответ лишь уклончиво пробормотал: "Забудьте о скупости! Что может быть дороже здоровья вашего юного господина? Не жалейте средств на морской огурец, он – основа его исцеления."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– лишь молчала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Ло Вэньсинь вновь ощутил леденящее прикосновение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 тепло, что проникло в тело, словно таяло, оставляя неприятное ощущение зябкости. Хоть и не так пронизывающе, как прежде, но все же достаточно, чтобы нахмурить брови и тихо простонать во сне. И в этот момент под одеяло проникло что-то тёплое. Нечто, напоминающее грелку, но гораздо более живое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нечто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оно прильнуло к замерзшим ступням, согревая их, а затем поползло выше, к икрам, ласково прижимаясь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был хрупким юношей, худощавым, но не изможденным. Тонкий слой мягкой кожи покрывал его тело, приятный на ощупь, словно лепесток нежного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смутно ощутил, как "грелка" коснулась его ноги, и инстинктивно попытался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источник тепла, он быстро перевернулся на бок, поджал ноги и зарылся в одеяло, пытаясь заключить "грелку" в объятия,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ускользающее тепло упорно не желало поддаваться. Наконец, после долгих попыток, ему удалось зажать его между тонкими бёдрами и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него лицом, блаженно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Текстура… не соответствовала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горячее, слишком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грелка, набитая гусиным пухом, сшитая для него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глазами Ло Вэньсинь посмотрел на предмет в своих руках и, подняв взгляд, встретился с холодным, немигающим взором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проснувшись, он в ужасе затрепетал, пытаясь оттолкнуть чужую руку. Брыкался руками и ногами, словно дикий зверёк, попавший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получив пару бессильных ударов, оставался невозмутим. Лишь протянул руку и крепко сжал его запястье, сухо бросив: "Не двигайся."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причинять ему боль, поэтому сжал не слишком сильно. Но даже этой хватки хватило, чтобы вызвать острую боль в запястье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в полумраке сознания, почти забыл о холоде, сковавшем его тело перед сном. Он не понимал, что этот человек, словно живое пламя, прогнал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мыслью, промелькнувшей в его голове, был образ надменного человека у озера, который злонамеренно сломал его шар, предложил нелепую замену и столкнул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сопротивляться, но губы его задрожали, глаза наполнились слезами, и он разрыдался, всхлипывая: "Уйди… не хочу тебя видеть… Ты только издеваешься надо мной…"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замолчал, его тонкие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голове Ло Вэньсиня, он наклонился, чтобы встретиться с ним взглядом. Выражение его лица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молчаливое, непроницаемое лицо казалось в десять раз более свирепым,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испугавшись его взгляда, перестал рыдать. Ему удалось сдержать судорожные всхлипы, но слезы, скопившиеся в уголках глаз,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красив: с тонкими бровями, яркими глазами, светлой кожей и иссиня-черными волосами. Даже в столь юном возрасте его черты обладали неосознанной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должна была бы ослеплять, но он был очень хрупким и нежным, словно сотворённым из воды. Он плакал от малейшего прикосновения, и когда плакал, то был почти как ребенок. Его длинные ресницы слипались, и он вытирал слезы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легко смягчить чужое сердце, и все, о чем можно было думать, это о том, как лелеять его, защищать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был уверен, смягчилось ли его сердце, но он нахмурился и долго размышлял, пытаясь понять, что он сделал не так, что заставило его так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его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уже возместил потерю, предложив нечто гораздо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понимал. Поэтому он спросил: "Когда я тебя обидел?"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тон – медленным, а вопросы –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недоумение сквозило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был ошеломлен, на мгновение его разум словно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была стиснута в хватке, кость запястья мужчины болезненно давила на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вернула Ло Вэньсиня к реальности. Он открыл рот и растерянно пробормотал: "Сейчас…"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с красными от слёз глазами, он прошептал: "Моя… моя рука болит, ты слишком сильно сжал…"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от неожиданности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предстали растрепанные темные волосы мальчика и тонкое, белое запястье, выглядывающее из-под манжеты его внутренней одежды, на котором алел едва заметный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разжал его руку.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Ло Вэньсинь спрятал руки под одеяло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что-нибудь еще?" – спросил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да…" Спрятавшись под защитой одеяла, Ло Вэньсинь, казалось, набрался храбрости и, запинаясь, начал перечислять его проступки: "Ты сломал мой шар, и… и когда мы впервые встретились, ты швырнул меня на кровать, и у меня долго болела спина…"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Ло Вэньсинь говорил, его голос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травма спины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реакцию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Шэна практически не изменилось, брови по-прежнему были нахмурены, но по мере того, как он говорил, складка между бровями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замолчал, с тревогой глядя на него, не понимая,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компенсировал тебе шар", – сухо произнес Цзи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полностью зарылся лицом в одеяло, оставив открытыми только глаза,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стоило бы поклясться мизинцем,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сердито ворчал про себя, когда в следующее мгновение Цзи Шэн встал с кровати,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причинил тебе боль", – проговорил он, повернув голову набок, – "так ударь меня в ответ."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мышления Цзи Шэна всегда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