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Цзи Шэна, унаследованная от Инь Жотяо и восходящая к роду Суншань с его мощным и энергичным путем, не отличалась безграничностью. Расходовать её на обогрев чужака казалось легкомысленным излишеством.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Цяо, бросив взгляд на лицо Цзи Шэна и затем на юношу в его объятиях, погрузился в молчаливое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словно пробудившись от забытья, преисполнилась благодарности. Не смея более отвлекать Цзи Шэна от его духовных практик, она поспешно удалилась, обронив: «Пойду проверю лекарство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положил руку на спину Ло Вэньсиня, медленно ощущая, как тело юноши согревается, дыхание выравнивается, а лоб разглаживается. Другой рукой он бережно поддержал его за талию, корректируя положение. Касание руки, отделённой лишь тонкой тканью, было мягким и обжигающе тёплым.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Цзи Шэна всплыло воспоминание о купании в горячем источнике, о гладкой спине Ло Вэньсиня, проступавшей сквозь клубящийся пар. Эта спина была сейчас прямо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выброс внутренней энергии обжёг мальчика, вырвав у него тихий стон мучительной боли. Встрепенувшись, Цзи Шэн опустил взгляд на порозовевшее лицо Ло Вэньсиня. Брови юноши были слегка нахмурены, длинные ресницы опущены, дыхание медленным и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"Хрустальный человек", – подумал Цзи Шэн. Более хрупкий, чем кролик, погибающий от голода на заснеженной горе. Он помнил, как пытался спасти такого кролика, но тот умер у него на руках. Цзи Шэн не желал, чтобы Ло Вэньсинь повторил его судьбу. Казалось, его нужно бережно держать в руках, чтобы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 колебался, затем снова положил руку на спину Ло Вэньсиня. Вскоре юноша почувствовал, как холод отступает, сменяясь густым, теплым потоком, вливающимся в его тело из руки на спине. Ощущение было таким же блаженным, как во время купания в горячем источнике. Тепло исходило не только от руки, но и от всего тела Цзи Шэна. Ло Вэньсинь закрыл глаза и сонно прижался к нему спиной. Поддерживающая рука ослабила хватку, позволяя ему откинуться назад. Ло Вэньсинь, устраиваясь поудобнее, прильнул к тёплой груди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принесла лекарство, она увидела Ло Вэньсиня, прильнувшего к Цзи Шэну, словно котёнок, ищущий тепла у печи. Вздрогнув, она взглянула на лицо Цзи Шэна, но увидела лишь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Лю И поставила лекарство, не решаясь протянуть руку. «Молодой господин, – обратилась она робко, – позвольте мне дать лекарство молодому господину Ло». Цзи Шэн и так достаточно сделал. Беспокоить его такими мелочами, как кормление лекарством,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– поднял руку Цзи Шэн. – «Дай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замешательстве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«Это?» – уточнила она, указывая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кивнул. Лю И, смущённая и полная сомнений, передала чашу, чувствуя, что что-то не так. Только когда чёрная чаша оказалась в руках Цзи Шэна, её осенило. Поза Цзи Шэна говорила о том, что он сам собирается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о книге не судят по обложке. По внешнему виду Цзи Шэн не походил на человека, способного прислуживать другим. Но именно это и происходило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наблюдала, как Цзи Шэн сначала довольно грубо ущипнул Ло Вэньсиня за подбородок. Её сердце сжалось от мысли, что на нежной коже останется след. Затем, напоив его лекарством, Цзи Шэн отставил чашу.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решила, что на этом всё закончится и хотела забрать остатки, но увидела, как Цзи Шэн нежно вытер большим пальцем правой руки каплю лекарства, стекавшую с уголка рта Ло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замерла в нерешительности, не зная, стоит ли предлагать платок, который она держала в руке. Кожа Цзи Шэна была светлее, чем у Мэн Цяо, закалённого ветрами и солнцем, но всё же темнее, чем у Ло Вэньсиня. На пальцах мужчины выделялись загрубевшие суставы – признак мастера боевых искусств.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созданы для оружия, но, касаясь светлой кожи юноши, они излучали неописуемое очарование. Слово "красивый" казалось слишком обыденным в отношении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отшатнулась от собственной мысли. Выражение лица Цзи Шэна оставалось невозмутимым, без малейшего оттенка двусмысленности. Собравшись с духом, она подошла и забрала пустую чашу, затем, помедлив, спросила: «Молодой господин, что вы думаете о болезни молодого господина Ло…?»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Ло Вэньсиня, Цзи Шэн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забеспокоилась. Как можно говорить, что всё хорошо? Все видели, как странно протекает болезнь Ло Вэньсиня. Она быстро появилась и так же быстро исчезла благодаря внутренней силе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 повторится?»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достаточно», – Цзи Шэн взглянул на неё. –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посмела ослушаться и отступила. Стоя под навесом и размышляя, она вдруг широко раскрыла глаза. Если так будет продолжаться, то ему снова придется прибегать к внутренней энергии, чтобы согреть Ло Вэньсиня? Ей показалось, что Цзи Шэн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лёд растаял, и дороги стали пригодны для повозок. В один из солнечных дней Цзянь Юнь привез из города доктора Юя, которого уже приглашали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Юй, седовласый старик лет пятидесяти, был добрым и мягким человеком, но его медицинские познания были весьма посредственными. Он мог справиться с обычными детскими болезнями, но перед сложными случаями был бессилен. Однако, на данный момент, он был единственным врачом в округе, готовым выезжать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хорошо помнил свой последний визит. Прикоснувшись к тонкому запястью Ло Вэньсиня сквозь занавеску, нахмурился. Лю И, наблюдавшая за ним, не выдержала и спросила: «Доктор Юй,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открыл рот, не зная, что сказать. Пульс был крайне странным, непохожим ни на что, что он когда-либо чувствовал. Он собирался сказать что-нибудь вроде: "Не волнуйтесь, пусть он согреется и отдохнет", но тут встретил взгляд Цзи Шэна, сидевшего на краю кровати, и по его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доктор Юй сложил руки и произнес: «Болезнь молодого господина вызвана застойной простудой. Без должного лечения даже Хуа То не сможет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правдой и ложью. Симптомы простуды были лишь поверхностными. Его медицинские познания не позволяли поставить точный диагноз. Услышав это, Лю И побледнела. Она всегда считала, что, если хорошо заботиться о Ло Вэньсине, серьезных проблем не возникнет. Но теперь, по словам доктора Юя, болезнь неизлечима?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вылечить этот холод?» – взволнованно спросила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это…» – Доктор Юй, глядя на Цзи Шэна, был в ужасе. – «Мои навыки недостаточно хороши. Боюсь, я не смогу вылечить его полностью, но могу облегчить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была в отчаянии. «Говорите прямо! Что вы ходите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Юй набрался смелости и поклонился. «Холод в теле молодого господина стал меньше, чем в прошлый раз. Скажите, вы использовали какие-нибудь ценные травы или другие средства, чтобы избавиться от простуды?»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была поражена. Лекарства Ло Вэньсиню прописывал этот же врач, и за последние месяцы они практически не изменились. Единственное, что приходило на ум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