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вспоминая события минувшего дня, не мог отделаться от чувства тревоги. Однако, успокоившись и поразмыслив, он пришёл к выводу, что незнакомец не причинил ему вреда. «Это был какой-то брат, я его не знаю… Когда я проснулся, тебя и Цзянь Юня рядом не было, а мне очень хотелось пить. Тогда этот брат подошёл и дал мне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Лю И замерла, поражённая. «Он тебе дал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замялся, но всё же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И отразилось недоверие. Она колебалась, не зная, что важнее – поправить его неформальное обращение или выразить удивление по поводу случившегося. «То есть, он действительно подошёл и напоил тебя? И кроме того, что напоил, он что-нибудь ещё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нет…» – прошептал Ло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рассказать, как этот человек отнёс его на кровать и вытер лицо, хоть и сделал это не слишком нежно. Но, увидев сомнение на лице Лю И, он почему-то не решился говорить об этом. «Больше ничего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нахмурилась, пытаясь осмыслить услышанное. Ей было трудно представить, чтобы Цзи Шэн ухаживал за кем-либо, подавая воду. Но, видя невинное и простодушное выражение Ло Вэньсиня, она поверила ему. «Хорошо, тогда сначала выпей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послушно кивнул, наклонился к чашке, сделал глоток и, как всегда, скривился от горечи. Он поднял глаза и спросил: «Сестра Лю И, а кто это был вчера? Я никогда его раньше не видела. Он из усадьбы? Или из города? Надолго и где будут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задумалась, подбирая слова. Вчера в усадьбе все хлопотали почти до предложила помочь с лечением, но Мэн Цяо отказал. Он взял свой узелок и нож и сам пошел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Мэн Цяо, молодой господин вернулся в Сяньчжоу, чтобы вылечить отравление. Хотя Лю И и не разбиралась в боевых искусствах, она знала, что лечение отравления – процесс не быстрый и может занять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могла понять, что на уме у молодого господина. Теперь они жили в разных дворах, но не было никакой гарантии, что что-то не пойдёт не так. Она решила, что лучше вообще не смешиваться в дела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вытерла рот Ло Вэньсиня платком и тихо сказала: «Это наш молодой господин. После смерти старого господина он редко наведывался в усадьбу Сяньюнь. Это его первое возвращение за три года. Я сама была удивлена».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Вэньсиня расширились от изумления: «Молодой…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скормила ему кусочек сладкой выпечки.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держа во рту сладкую булочку, надул щеку, став похожим на хомячка. Услышав вопрос, он испуганно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сестре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молодой господин предложил ему воды, а он сам попросил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Вэньсиня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мужчина – владелец поместья Сяньюнь.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странно на него посмотрел, когда услышал его просьбу. Наверное, он счёл его поведение неуважительным: незваный гость, но командует хозяином, не проявляя никаких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почувствовал лёгкий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скрывать свои чувства, и его смущение отразилось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опущенные ресницы и слегка поджатые губы, словно даже уголки глаз выражали печаль, Лю И обеспокоенно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Лю И», – Ло Вэньсинь поднял взгляд, от его губ исходил сладкий аромат. Он с трудом подбирал слова, глаза выдавали его замешательство. «Молодой господин – добрый человек? Что, если… что, если я его расстроил?»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временно нашёл здесь приют; если он чем-то провинится и его выгонят, Ло Вэньсинь будет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бушует метель, и он не знает, куда ему податься. Он может замёрзнуть насмерть, не успев сделать и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прозвучал наивно, и Лю И невольно улыбнулась, успокаивая его: «Неважно, хороший он человек или нет. Наш молодой господин никогда не вмешивается в дела усадьбы. Усадьба Сяньюнь может тебя прокормить, так что не волнуйся об этом. Просто оставайся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добавила: «Но, поскольку молодой господин сейчас восстанавливается в отдельном дворе, а ты всё ещё болен, лучше тебе не появляться там без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боялся этого человека и решил избегать его, но, услышав это, не смог подавить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Лю И не стала вдаваться в подробности. Она лишь сказала, что молодой господин — человек из мира боевых искусств и скоро уедет, и попросила Ло Вэньсиня больше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посуду, Лю И встала,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немного полежал, подтянул одеяло и случайно задел больное место, отчего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мужчина бросил его на кровать, и он ударился поясницей о спинку кровати, получив сильный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Вэньсинь осмотрел себя и обнаружил кровоподтёк.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 здоровьем, поэтому любые травмы заживали медленнее, чем у обычных людей. В прошлой жизни, когда братья брали его с собой погулять, даже лёгкое прикосновение оставляло на теле синяки, которые приходилось лечить компрессами, и они долго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сестра Лю И и другие ухаживают за ним и дают лекарства, показывать кому-либо свою травму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сестра Лю И относится к нему как к младшему брату, мужчинам и женщинам не следует быть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спросила его о самочувствии, Ло Вэньсинь упрямо отмалчивался. Лишь когда она настояла, он признался, что ударился,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взглянула на то место, которое он прикрывает рукой, но не решилась осмотреть его. Она лишь слегка надавила туда рукой, и Ло Вэньсинь тихо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всё в порядке», – Лю И отпустила его руку, нахмурилась, оглядела его, немного подумала и сказала: «Тогда как насчёт этого? Вечером я отведу тебя на горячий источник за горой, чтобы ты принял лечебную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Сяньюнь расположена у подножия горы Сяньшань, в живописном месте, идеально подходящем для занятий боевыми искусствами и лечения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горы находится природный горячий источник. Когда Инь Жотяо ушел на покой, он облагородил его и превратил в бассейн, который помогает при заживлении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Шэн не заботился о своём здоровье. Лю И видела, как он тренировался с мечом на морозе, с раненой рукой, из которой капала кровь. Она застывала и превращалась в ледяные капли, но Цзи Шэн не обращал на это внимания,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лечебных ваннах.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они не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«Поешь сегодня пораньше и поспи. Я разбужу тебя после ужина», – сказала Лю И. «Если бы я отвела тебя пораньше, тебе было бы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Ло Вэньсинь жил в роскошном особняке в Хайчэне. В доме была ванна, и служанка всегда доводила температуру воды до идеальной. Иногда он принимал молочные ванны или ванны с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и старалась создать комфортные условия, они всё равно не могли сравниться с прежней жизнью Ло Вэньсиня. К тому же, становилось всё холоднее, и он был рад, если удавалось принять ванну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сегодня он пойдёт в горячий источник, Ло Вэньсинь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И собрала его вещи и пришла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находилась совсем рядом, менее чем в пятнадцати минутах ходьбы от задних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павильон, они оказались в просторной купальне. Лю И, должно быть, распорядилась заранее, потому что бассейн уже был наполнен горячей водой, а пар наполнял помещение теплом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добавила в воду лечебные травы, чтобы улучшить кровообращение», – сказала Лю И, проверяя температуру воды. «Эта ванна поможет тебе лучше спать, но не засиживайся слишком долго. Я вернусь с лекарством. Следи за временем, и если почувствуешь недомогание, позови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ещё немного поколебалась. Она взглянула на него, но так и не решилась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обычаям того времени, служанки должны были помогать господину во время купания, особенно если он был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после переезда Лю И пыталась это делать, но Ло Вэньсинь был слишком застенчивым и не решался раздеваться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снял  обувь и сидел, болтая ногами и проверяя пальцами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опалённые пальцы, и его лицо зарделось от жара. «Хорошо»,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